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D890" w14:textId="77777777" w:rsidR="00CF7218" w:rsidRDefault="00CF7218" w:rsidP="00CF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14:paraId="2975022D" w14:textId="77777777" w:rsidR="00EF5F29" w:rsidRDefault="00EF5F29" w:rsidP="00845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b/>
          <w:noProof/>
          <w:lang w:eastAsia="it-IT"/>
        </w:rPr>
        <w:drawing>
          <wp:inline distT="0" distB="0" distL="0" distR="0" wp14:anchorId="3DCC3655" wp14:editId="5E4D261B">
            <wp:extent cx="2392045" cy="1141095"/>
            <wp:effectExtent l="0" t="0" r="8255" b="1905"/>
            <wp:docPr id="1" name="Immagine 1" descr="Risultati immagini per logo comune di so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comune di sor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1477A" w14:textId="47A260E5" w:rsidR="00EF5F29" w:rsidRDefault="00EF5F29" w:rsidP="00EF5F29">
      <w:pPr>
        <w:spacing w:after="0" w:line="240" w:lineRule="auto"/>
        <w:jc w:val="center"/>
      </w:pPr>
      <w:r>
        <w:t xml:space="preserve">SERVIZIO </w:t>
      </w:r>
      <w:r w:rsidR="0033529C">
        <w:t>3.2</w:t>
      </w:r>
    </w:p>
    <w:p w14:paraId="30B8898B" w14:textId="36033FD6" w:rsidR="00EF5F29" w:rsidRPr="0033529C" w:rsidRDefault="0033529C" w:rsidP="0033529C">
      <w:pPr>
        <w:spacing w:after="0" w:line="240" w:lineRule="auto"/>
        <w:jc w:val="center"/>
      </w:pPr>
      <w:r>
        <w:t>Servizio Politiche Sociali</w:t>
      </w:r>
    </w:p>
    <w:p w14:paraId="209D5FEB" w14:textId="23A40B3F" w:rsidR="000E4548" w:rsidRDefault="009E660B" w:rsidP="00335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Hlk84342506"/>
      <w:r>
        <w:rPr>
          <w:rFonts w:ascii="Times New Roman" w:hAnsi="Times New Roman" w:cs="Times New Roman"/>
          <w:b/>
          <w:bCs/>
          <w:iCs/>
          <w:sz w:val="24"/>
          <w:szCs w:val="24"/>
        </w:rPr>
        <w:t>2°</w:t>
      </w:r>
      <w:r w:rsidR="000E4548" w:rsidRPr="000E45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AVVISO PUBBLICO </w:t>
      </w:r>
      <w:r w:rsidR="000E4548" w:rsidRPr="000E4548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CONTRIBUTI CANONI DI LOCAZIONE E UTENZE</w:t>
      </w:r>
      <w:bookmarkEnd w:id="0"/>
    </w:p>
    <w:p w14:paraId="4EF3B8D8" w14:textId="442F0D90" w:rsidR="001B006D" w:rsidRDefault="000E4548" w:rsidP="00335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548">
        <w:rPr>
          <w:rFonts w:ascii="Times New Roman" w:hAnsi="Times New Roman" w:cs="Times New Roman"/>
          <w:b/>
          <w:color w:val="000000"/>
          <w:sz w:val="24"/>
          <w:szCs w:val="24"/>
        </w:rPr>
        <w:t>ANNO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791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E0294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22A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7072356" w14:textId="77777777" w:rsidR="00842176" w:rsidRPr="00845C10" w:rsidRDefault="001B006D" w:rsidP="003E4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MODUL</w:t>
      </w:r>
      <w:r w:rsidR="0001798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PER RICHIESTA DI CHIARIMENTI E PER LA </w:t>
      </w:r>
      <w:r w:rsidR="008421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PRESENTAZIONE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</w:t>
      </w:r>
      <w:r w:rsidR="00842176">
        <w:rPr>
          <w:rFonts w:ascii="Times New Roman" w:hAnsi="Times New Roman" w:cs="Times New Roman"/>
          <w:b/>
          <w:color w:val="000000"/>
          <w:sz w:val="24"/>
          <w:szCs w:val="24"/>
        </w:rPr>
        <w:t>OSSERVAZIONI</w:t>
      </w:r>
    </w:p>
    <w:p w14:paraId="67E39785" w14:textId="77777777" w:rsidR="00845C10" w:rsidRDefault="00845C10" w:rsidP="0084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8BE22" w14:textId="77777777" w:rsidR="00845C10" w:rsidRDefault="00845C10" w:rsidP="00EF5F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C10">
        <w:rPr>
          <w:rFonts w:ascii="Times New Roman" w:hAnsi="Times New Roman" w:cs="Times New Roman"/>
          <w:color w:val="000000"/>
          <w:sz w:val="24"/>
          <w:szCs w:val="24"/>
        </w:rPr>
        <w:t xml:space="preserve">Il sottoscritto 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nato a __________________ il ________________</w:t>
      </w:r>
    </w:p>
    <w:p w14:paraId="18E2D8A6" w14:textId="77777777" w:rsidR="00845C10" w:rsidRDefault="00845C10" w:rsidP="00EF5F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residente a Sorso in via/piazza ___</w:t>
      </w:r>
      <w:r w:rsidR="00A41D68">
        <w:rPr>
          <w:rFonts w:ascii="Times New Roman" w:hAnsi="Times New Roman" w:cs="Times New Roman"/>
          <w:color w:val="000000"/>
          <w:sz w:val="24"/>
          <w:szCs w:val="24"/>
        </w:rPr>
        <w:t>_____________________ n. _____ t</w:t>
      </w:r>
      <w:r>
        <w:rPr>
          <w:rFonts w:ascii="Times New Roman" w:hAnsi="Times New Roman" w:cs="Times New Roman"/>
          <w:color w:val="000000"/>
          <w:sz w:val="24"/>
          <w:szCs w:val="24"/>
        </w:rPr>
        <w:t>el. ___________________</w:t>
      </w:r>
    </w:p>
    <w:p w14:paraId="519E17EB" w14:textId="5C3F33D7" w:rsidR="00845C10" w:rsidRDefault="00576E1C" w:rsidP="00A41D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presa visione dell</w:t>
      </w:r>
      <w:r w:rsidR="000E4548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graduatori</w:t>
      </w:r>
      <w:r w:rsidR="000E454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45C10" w:rsidRPr="00845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218" w:rsidRPr="00CF7218">
        <w:rPr>
          <w:rFonts w:ascii="Times New Roman" w:hAnsi="Times New Roman" w:cs="Times New Roman"/>
          <w:color w:val="000000"/>
          <w:sz w:val="24"/>
          <w:szCs w:val="24"/>
        </w:rPr>
        <w:t>provvisori</w:t>
      </w:r>
      <w:r w:rsidR="000E454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845C10">
        <w:rPr>
          <w:rFonts w:ascii="Times New Roman" w:hAnsi="Times New Roman" w:cs="Times New Roman"/>
          <w:color w:val="000000"/>
          <w:sz w:val="24"/>
          <w:szCs w:val="24"/>
        </w:rPr>
        <w:t xml:space="preserve">per la concessione dei contributi a valere sul </w:t>
      </w:r>
      <w:r w:rsidR="000E4548" w:rsidRPr="000E4548">
        <w:rPr>
          <w:rFonts w:ascii="Times New Roman" w:hAnsi="Times New Roman" w:cs="Times New Roman"/>
          <w:iCs/>
          <w:sz w:val="24"/>
          <w:szCs w:val="24"/>
        </w:rPr>
        <w:t>Fondo dedicato alle misure urgenti di solidarietà alimentare e di sostegno alle famiglie per il pagamento dei canoni di locazione e delle utenze domestiche</w:t>
      </w:r>
      <w:r w:rsidR="000E4548">
        <w:rPr>
          <w:rFonts w:ascii="Times New Roman" w:hAnsi="Times New Roman" w:cs="Times New Roman"/>
          <w:iCs/>
          <w:sz w:val="24"/>
          <w:szCs w:val="24"/>
        </w:rPr>
        <w:t xml:space="preserve">, anno 2021, </w:t>
      </w:r>
      <w:r>
        <w:rPr>
          <w:rFonts w:ascii="Times New Roman" w:hAnsi="Times New Roman" w:cs="Times New Roman"/>
          <w:color w:val="000000"/>
          <w:sz w:val="24"/>
          <w:szCs w:val="24"/>
        </w:rPr>
        <w:t>richiede i seguenti chiariment</w:t>
      </w:r>
      <w:r w:rsidR="00CF721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 ovvero presenta le seguenti osservazioni</w:t>
      </w:r>
      <w:r w:rsidR="00075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087461" w14:textId="77777777" w:rsidR="00845C10" w:rsidRDefault="00845C10" w:rsidP="00EF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657732" w14:textId="77777777" w:rsidR="00845C10" w:rsidRPr="00845C10" w:rsidRDefault="00845C10" w:rsidP="0084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C10">
        <w:rPr>
          <w:rFonts w:ascii="Times New Roman" w:hAnsi="Times New Roman" w:cs="Times New Roman"/>
          <w:color w:val="000000"/>
          <w:sz w:val="24"/>
          <w:szCs w:val="24"/>
        </w:rPr>
        <w:t>In attesa di riscontro porg</w:t>
      </w:r>
      <w:r w:rsidR="00576E1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45C10">
        <w:rPr>
          <w:rFonts w:ascii="Times New Roman" w:hAnsi="Times New Roman" w:cs="Times New Roman"/>
          <w:color w:val="000000"/>
          <w:sz w:val="24"/>
          <w:szCs w:val="24"/>
        </w:rPr>
        <w:t xml:space="preserve"> distinti saluti</w:t>
      </w:r>
    </w:p>
    <w:p w14:paraId="139A775C" w14:textId="77777777" w:rsidR="001D4D28" w:rsidRDefault="001D4D28" w:rsidP="0084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1AEC2" w14:textId="0C1E0DC8" w:rsidR="00845C10" w:rsidRDefault="001D4D28" w:rsidP="0084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Sorso, ___/___/20</w:t>
      </w:r>
      <w:r w:rsidR="00CF721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660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E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7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5C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5C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5C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5C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5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845C10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14:paraId="17FA1402" w14:textId="1A1EB5C3" w:rsidR="00845C10" w:rsidRDefault="00845C10" w:rsidP="0084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5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(firma)</w:t>
      </w:r>
    </w:p>
    <w:p w14:paraId="6FDE47CC" w14:textId="0D9D9BE2" w:rsidR="00845C10" w:rsidRDefault="00845C10" w:rsidP="0084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754A5B" w14:textId="77777777" w:rsidR="00845C10" w:rsidRDefault="00845C10" w:rsidP="0084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------------------------------------------------------------------------------------------------------------------------</w:t>
      </w:r>
    </w:p>
    <w:p w14:paraId="57B2589A" w14:textId="77777777" w:rsidR="00845C10" w:rsidRPr="00845C10" w:rsidRDefault="00845C10" w:rsidP="0084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FDFA16" w14:textId="77777777" w:rsidR="00845C10" w:rsidRDefault="00845C10" w:rsidP="00845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C10">
        <w:rPr>
          <w:rFonts w:ascii="Times New Roman" w:hAnsi="Times New Roman" w:cs="Times New Roman"/>
          <w:b/>
          <w:color w:val="000000"/>
          <w:sz w:val="24"/>
          <w:szCs w:val="24"/>
        </w:rPr>
        <w:t>PARTE 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 COMPILARSI A CURA DELL'UFFICIO</w:t>
      </w:r>
    </w:p>
    <w:p w14:paraId="7D701EA4" w14:textId="77777777" w:rsidR="00845C10" w:rsidRPr="00845C10" w:rsidRDefault="00845C10" w:rsidP="00845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547522" w14:textId="77777777" w:rsidR="00845C10" w:rsidRDefault="00075970" w:rsidP="00EF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Sulla base chiarimenti richiesti </w:t>
      </w:r>
      <w:r w:rsidR="00576E1C">
        <w:rPr>
          <w:rFonts w:ascii="Times New Roman" w:hAnsi="Times New Roman" w:cs="Times New Roman"/>
          <w:color w:val="000000"/>
          <w:sz w:val="24"/>
          <w:szCs w:val="24"/>
        </w:rPr>
        <w:t xml:space="preserve">e/o delle osservazioni presentate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576E1C">
        <w:rPr>
          <w:rFonts w:ascii="Times New Roman" w:hAnsi="Times New Roman" w:cs="Times New Roman"/>
          <w:color w:val="000000"/>
          <w:sz w:val="24"/>
          <w:szCs w:val="24"/>
        </w:rPr>
        <w:t>riscontra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quanto segue:</w:t>
      </w:r>
    </w:p>
    <w:p w14:paraId="301E876C" w14:textId="77777777" w:rsidR="00C119C6" w:rsidRDefault="00845C10" w:rsidP="00EF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E0D8F" w14:textId="3864F755" w:rsidR="00EF5F29" w:rsidRDefault="006B7F14" w:rsidP="00C11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Sorso, li _</w:t>
      </w:r>
      <w:r w:rsidR="001D4D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_/</w:t>
      </w:r>
      <w:r w:rsidR="001D4D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__/20</w:t>
      </w:r>
      <w:r w:rsidR="00CF7218">
        <w:rPr>
          <w:rFonts w:ascii="Times New Roman" w:hAnsi="Times New Roman" w:cs="Times New Roman"/>
          <w:sz w:val="24"/>
          <w:szCs w:val="24"/>
        </w:rPr>
        <w:t>2</w:t>
      </w:r>
      <w:r w:rsidR="009E66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548">
        <w:rPr>
          <w:rFonts w:ascii="Times New Roman" w:hAnsi="Times New Roman" w:cs="Times New Roman"/>
          <w:sz w:val="24"/>
          <w:szCs w:val="24"/>
        </w:rPr>
        <w:t xml:space="preserve">    </w:t>
      </w:r>
      <w:r w:rsidR="00EF5F29">
        <w:rPr>
          <w:rFonts w:ascii="Times New Roman" w:hAnsi="Times New Roman" w:cs="Times New Roman"/>
          <w:sz w:val="24"/>
          <w:szCs w:val="24"/>
        </w:rPr>
        <w:t>Il Responsabile del Servizio</w:t>
      </w:r>
    </w:p>
    <w:p w14:paraId="63A66215" w14:textId="77777777" w:rsidR="000354DB" w:rsidRDefault="00EF5F29" w:rsidP="000354DB">
      <w:pPr>
        <w:ind w:firstLine="6521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</w:t>
      </w:r>
      <w:r w:rsidR="006B7F14">
        <w:rPr>
          <w:rFonts w:ascii="Times New Roman" w:hAnsi="Times New Roman" w:cs="Times New Roman"/>
          <w:sz w:val="24"/>
          <w:szCs w:val="24"/>
        </w:rPr>
        <w:tab/>
      </w:r>
      <w:r w:rsidR="0033529C">
        <w:rPr>
          <w:rFonts w:ascii="Times New Roman" w:hAnsi="Times New Roman" w:cs="Times New Roman"/>
          <w:sz w:val="24"/>
          <w:szCs w:val="24"/>
        </w:rPr>
        <w:br/>
      </w:r>
      <w:r w:rsidR="0033529C">
        <w:rPr>
          <w:rFonts w:ascii="Times New Roman" w:hAnsi="Times New Roman" w:cs="Times New Roman"/>
          <w:i/>
          <w:color w:val="000000"/>
          <w:sz w:val="20"/>
          <w:szCs w:val="20"/>
        </w:rPr>
        <w:br/>
      </w:r>
    </w:p>
    <w:p w14:paraId="663E9792" w14:textId="7B0E036D" w:rsidR="0033529C" w:rsidRPr="000354DB" w:rsidRDefault="0001798F" w:rsidP="000354DB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F5F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Il presente modulo </w:t>
      </w:r>
      <w:r w:rsidR="00CF7218" w:rsidRPr="00EF5F29">
        <w:rPr>
          <w:rFonts w:ascii="Times New Roman" w:hAnsi="Times New Roman" w:cs="Times New Roman"/>
          <w:i/>
          <w:color w:val="000000"/>
          <w:sz w:val="20"/>
          <w:szCs w:val="20"/>
        </w:rPr>
        <w:t>dovrà esser</w:t>
      </w:r>
      <w:r w:rsidR="00EF5F29">
        <w:rPr>
          <w:rFonts w:ascii="Times New Roman" w:hAnsi="Times New Roman" w:cs="Times New Roman"/>
          <w:i/>
          <w:color w:val="000000"/>
          <w:sz w:val="20"/>
          <w:szCs w:val="20"/>
        </w:rPr>
        <w:t>e consegnato, improrogabilmente</w:t>
      </w:r>
      <w:r w:rsidR="00CF7218" w:rsidRPr="00EF5F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entro </w:t>
      </w:r>
      <w:r w:rsidR="00CF7218" w:rsidRPr="0079053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le</w:t>
      </w:r>
      <w:r w:rsidR="00EF5F29" w:rsidRPr="0079053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ore 12.00 del giorno </w:t>
      </w:r>
      <w:r w:rsidR="000354DB" w:rsidRPr="0079053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21.01.2022</w:t>
      </w:r>
      <w:r w:rsidR="000354D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CF7218" w:rsidRPr="00EF5F29">
        <w:rPr>
          <w:rFonts w:ascii="Times New Roman" w:hAnsi="Times New Roman" w:cs="Times New Roman"/>
          <w:i/>
          <w:color w:val="000000"/>
          <w:sz w:val="20"/>
          <w:szCs w:val="20"/>
        </w:rPr>
        <w:t>al</w:t>
      </w:r>
      <w:r w:rsidR="00F5791A" w:rsidRPr="00EF5F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l’Ufficio </w:t>
      </w:r>
      <w:r w:rsidR="00CF7218" w:rsidRPr="00EF5F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Protocollo secondo le seguenti modalità: </w:t>
      </w:r>
      <w:r w:rsidR="00EF5F29" w:rsidRPr="00EF5F29">
        <w:rPr>
          <w:rFonts w:ascii="Times New Roman" w:hAnsi="Times New Roman" w:cs="Times New Roman"/>
          <w:i/>
          <w:color w:val="000000"/>
          <w:sz w:val="20"/>
          <w:szCs w:val="20"/>
        </w:rPr>
        <w:t>a mano nei giorni e orari d’apertura uffici</w:t>
      </w:r>
      <w:r w:rsidR="00766349">
        <w:rPr>
          <w:rFonts w:ascii="Times New Roman" w:hAnsi="Times New Roman" w:cs="Times New Roman"/>
          <w:i/>
          <w:color w:val="000000"/>
          <w:sz w:val="20"/>
          <w:szCs w:val="20"/>
        </w:rPr>
        <w:t>o</w:t>
      </w:r>
      <w:r w:rsidR="00EF5F29" w:rsidRPr="00EF5F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 </w:t>
      </w:r>
      <w:r w:rsidR="00CF7218" w:rsidRPr="00EF5F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via PEC all’indirizzo </w:t>
      </w:r>
      <w:hyperlink r:id="rId7" w:history="1">
        <w:r w:rsidR="00CF7218" w:rsidRPr="00EF5F29">
          <w:rPr>
            <w:rStyle w:val="Collegamentoipertestuale"/>
            <w:rFonts w:ascii="Times New Roman" w:hAnsi="Times New Roman" w:cs="Times New Roman"/>
            <w:i/>
            <w:sz w:val="20"/>
            <w:szCs w:val="20"/>
          </w:rPr>
          <w:t>protocollo@pec.comune.sorso.ss.it</w:t>
        </w:r>
      </w:hyperlink>
      <w:r w:rsidR="0076634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 per email</w:t>
      </w:r>
      <w:r w:rsidR="00EF5F29" w:rsidRPr="00EF5F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hyperlink r:id="rId8" w:history="1">
        <w:r w:rsidR="00EF5F29" w:rsidRPr="00EF5F29">
          <w:rPr>
            <w:rStyle w:val="Collegamentoipertestuale"/>
            <w:rFonts w:ascii="Times New Roman" w:hAnsi="Times New Roman" w:cs="Times New Roman"/>
            <w:i/>
            <w:sz w:val="20"/>
            <w:szCs w:val="20"/>
          </w:rPr>
          <w:t>protocollo@comune.sorso.ss.it</w:t>
        </w:r>
      </w:hyperlink>
      <w:r w:rsidR="00EF5F29" w:rsidRPr="00EF5F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F5F29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="0033529C">
        <w:rPr>
          <w:rFonts w:ascii="Times New Roman" w:hAnsi="Times New Roman" w:cs="Times New Roman"/>
          <w:i/>
          <w:color w:val="000000"/>
          <w:sz w:val="20"/>
          <w:szCs w:val="20"/>
        </w:rPr>
        <w:br/>
      </w:r>
    </w:p>
    <w:p w14:paraId="48A35A4E" w14:textId="5A32B45F" w:rsidR="00845C10" w:rsidRPr="00EF5F29" w:rsidRDefault="00845C10" w:rsidP="0007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sectPr w:rsidR="00845C10" w:rsidRPr="00EF5F29" w:rsidSect="00226025">
      <w:headerReference w:type="default" r:id="rId9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941A" w14:textId="77777777" w:rsidR="003124D9" w:rsidRDefault="003124D9" w:rsidP="003938E8">
      <w:pPr>
        <w:spacing w:after="0" w:line="240" w:lineRule="auto"/>
      </w:pPr>
      <w:r>
        <w:separator/>
      </w:r>
    </w:p>
  </w:endnote>
  <w:endnote w:type="continuationSeparator" w:id="0">
    <w:p w14:paraId="27D75755" w14:textId="77777777" w:rsidR="003124D9" w:rsidRDefault="003124D9" w:rsidP="0039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C6C2" w14:textId="77777777" w:rsidR="003124D9" w:rsidRDefault="003124D9" w:rsidP="003938E8">
      <w:pPr>
        <w:spacing w:after="0" w:line="240" w:lineRule="auto"/>
      </w:pPr>
      <w:r>
        <w:separator/>
      </w:r>
    </w:p>
  </w:footnote>
  <w:footnote w:type="continuationSeparator" w:id="0">
    <w:p w14:paraId="2B4DDD79" w14:textId="77777777" w:rsidR="003124D9" w:rsidRDefault="003124D9" w:rsidP="0039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C62F" w14:textId="77777777" w:rsidR="003938E8" w:rsidRPr="003938E8" w:rsidRDefault="003938E8" w:rsidP="003938E8">
    <w:pPr>
      <w:pStyle w:val="Intestazione"/>
      <w:jc w:val="right"/>
      <w:rPr>
        <w:rFonts w:ascii="Times New Roman" w:hAnsi="Times New Roman" w:cs="Times New Roman"/>
        <w:b/>
        <w:sz w:val="24"/>
        <w:szCs w:val="24"/>
      </w:rPr>
    </w:pPr>
    <w:r w:rsidRPr="003938E8">
      <w:rPr>
        <w:rFonts w:ascii="Times New Roman" w:hAnsi="Times New Roman" w:cs="Times New Roman"/>
        <w:b/>
        <w:sz w:val="24"/>
        <w:szCs w:val="24"/>
      </w:rPr>
      <w:t>Allegato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669"/>
    <w:rsid w:val="0001798F"/>
    <w:rsid w:val="00022A1B"/>
    <w:rsid w:val="000354DB"/>
    <w:rsid w:val="00075970"/>
    <w:rsid w:val="000E4548"/>
    <w:rsid w:val="000E513F"/>
    <w:rsid w:val="00154577"/>
    <w:rsid w:val="001B006D"/>
    <w:rsid w:val="001D4D28"/>
    <w:rsid w:val="0021592A"/>
    <w:rsid w:val="00226025"/>
    <w:rsid w:val="003124D9"/>
    <w:rsid w:val="0033529C"/>
    <w:rsid w:val="00374FCD"/>
    <w:rsid w:val="003938E8"/>
    <w:rsid w:val="003E4498"/>
    <w:rsid w:val="004A333F"/>
    <w:rsid w:val="00531AD1"/>
    <w:rsid w:val="00576E1C"/>
    <w:rsid w:val="006B2596"/>
    <w:rsid w:val="006B7F14"/>
    <w:rsid w:val="0072290F"/>
    <w:rsid w:val="007351DE"/>
    <w:rsid w:val="00761E51"/>
    <w:rsid w:val="00766349"/>
    <w:rsid w:val="0079053E"/>
    <w:rsid w:val="007C421B"/>
    <w:rsid w:val="0080525F"/>
    <w:rsid w:val="00814114"/>
    <w:rsid w:val="00842176"/>
    <w:rsid w:val="00845C10"/>
    <w:rsid w:val="00876983"/>
    <w:rsid w:val="009657CB"/>
    <w:rsid w:val="009E660B"/>
    <w:rsid w:val="00A41D68"/>
    <w:rsid w:val="00A45669"/>
    <w:rsid w:val="00AB6DF6"/>
    <w:rsid w:val="00AC3CAB"/>
    <w:rsid w:val="00AC6307"/>
    <w:rsid w:val="00B36E36"/>
    <w:rsid w:val="00C119C6"/>
    <w:rsid w:val="00C53012"/>
    <w:rsid w:val="00C820D2"/>
    <w:rsid w:val="00CC2CFA"/>
    <w:rsid w:val="00CE7D9A"/>
    <w:rsid w:val="00CF7218"/>
    <w:rsid w:val="00E0294D"/>
    <w:rsid w:val="00E950DE"/>
    <w:rsid w:val="00EE5759"/>
    <w:rsid w:val="00EF5F29"/>
    <w:rsid w:val="00EF6AC6"/>
    <w:rsid w:val="00F5791A"/>
    <w:rsid w:val="00F7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7F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D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3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38E8"/>
  </w:style>
  <w:style w:type="paragraph" w:styleId="Pidipagina">
    <w:name w:val="footer"/>
    <w:basedOn w:val="Normale"/>
    <w:link w:val="PidipaginaCarattere"/>
    <w:uiPriority w:val="99"/>
    <w:unhideWhenUsed/>
    <w:rsid w:val="00393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8E8"/>
  </w:style>
  <w:style w:type="character" w:styleId="Collegamentoipertestuale">
    <w:name w:val="Hyperlink"/>
    <w:basedOn w:val="Carpredefinitoparagrafo"/>
    <w:uiPriority w:val="99"/>
    <w:unhideWhenUsed/>
    <w:rsid w:val="00CF7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sorso.s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comune.sorso.s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Sini</dc:creator>
  <cp:lastModifiedBy>Bonaria Mameli</cp:lastModifiedBy>
  <cp:revision>8</cp:revision>
  <cp:lastPrinted>2020-07-04T14:06:00Z</cp:lastPrinted>
  <dcterms:created xsi:type="dcterms:W3CDTF">2020-07-04T14:06:00Z</dcterms:created>
  <dcterms:modified xsi:type="dcterms:W3CDTF">2022-01-13T15:51:00Z</dcterms:modified>
</cp:coreProperties>
</file>