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408" w:rsidRDefault="00FC3408" w:rsidP="00FC340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it-IT"/>
        </w:rPr>
      </w:pP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Comune di Sorso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FC34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Ufficio Protocollo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Piazza Garibaldi n. 1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07037 Sorso (SS)</w:t>
      </w:r>
    </w:p>
    <w:p w:rsid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PEC: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hyperlink r:id="rId7" w:history="1">
        <w:r w:rsidRPr="00FC340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protocollo@pec.comune.sorso.ss.it</w:t>
        </w:r>
      </w:hyperlink>
    </w:p>
    <w:p w:rsid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jc w:val="center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628"/>
      </w:tblGrid>
      <w:tr w:rsidR="00FC3408" w:rsidTr="00FC3408">
        <w:trPr>
          <w:jc w:val="center"/>
        </w:trPr>
        <w:tc>
          <w:tcPr>
            <w:tcW w:w="9628" w:type="dxa"/>
            <w:shd w:val="clear" w:color="auto" w:fill="BFBFBF" w:themeFill="background1" w:themeFillShade="BF"/>
          </w:tcPr>
          <w:p w:rsidR="00FC3408" w:rsidRPr="00FC3408" w:rsidRDefault="00FC3408" w:rsidP="00FC3408">
            <w:pPr>
              <w:spacing w:before="100" w:beforeAutospacing="1" w:after="100" w:afterAutospacing="1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</w:pPr>
            <w:r w:rsidRPr="00FC3408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it-IT"/>
              </w:rPr>
              <w:t>MANIFESTAZIONE DI INTERESSE PER LA CONCESSIONE IN COMODATO D'USO GRATUITO DI UN LOCALE DA DESTINARE A SEPARATO UFFICIO DI STATO CIVILE</w:t>
            </w:r>
          </w:p>
        </w:tc>
      </w:tr>
    </w:tbl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_____________________________________________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nato/a </w:t>
      </w:r>
      <w:proofErr w:type="spellStart"/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 il ______________________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C.F. __________________________________________________________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in ______________________________ CAP _______________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Via/Piazza _______________________________________ n. 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tel. _______________________ e-mail ____________________________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PEC __________________________________________________________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proprietario/a;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comproprietario/a;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legale rappresentante di ____________________________________;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titolare di altro titolo giuridico di disponibilità, specificare:</w:t>
      </w:r>
    </w:p>
    <w:p w:rsidR="00FC3408" w:rsidRPr="00FC3408" w:rsidRDefault="00FC3408" w:rsidP="00FC3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std="t" o:hr="t" fillcolor="#a0a0a0" stroked="f"/>
        </w:pic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FC34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DICHIARA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responsabilità penali previste dall'art. 76 del medesimo decreto in caso di dichiarazioni mendaci:</w:t>
      </w:r>
    </w:p>
    <w:p w:rsidR="00FC3408" w:rsidRPr="00FC3408" w:rsidRDefault="00FC3408" w:rsidP="00FC340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proprietario/a o legittimo/a disponente dell'immobile sito nel Comune di Sorso in: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______________________________________________________________;</w:t>
      </w:r>
    </w:p>
    <w:p w:rsidR="00FC3408" w:rsidRPr="00FC3408" w:rsidRDefault="00FC3408" w:rsidP="00FC34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che l'immobile è identificato catastalmente al: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Foglio ______ Particella ______ Subalterno ______;</w:t>
      </w:r>
    </w:p>
    <w:p w:rsidR="00FC3408" w:rsidRPr="00FC3408" w:rsidRDefault="00FC3408" w:rsidP="00FC34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titolo di proprietà/disponibilità è: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______________________________________________________________;</w:t>
      </w:r>
    </w:p>
    <w:p w:rsidR="00FC3408" w:rsidRPr="00FC3408" w:rsidRDefault="00FC3408" w:rsidP="00FC3408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disponibile a concedere al Comune di Sorso, a titolo gratuito, il seguente locale/spazio: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piano __________ superficie __________ mq;</w:t>
      </w:r>
    </w:p>
    <w:p w:rsidR="00FC3408" w:rsidRPr="00FC3408" w:rsidRDefault="00FC3408" w:rsidP="00FC34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locale è chiaramente individuato e delimitato e risulta rappresentato nella planimetria allegata;</w:t>
      </w:r>
    </w:p>
    <w:p w:rsidR="00FC3408" w:rsidRPr="00FC3408" w:rsidRDefault="00FC3408" w:rsidP="00FC34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che il locale sia destinato alla celebrazione dei matrimoni con rito civile e alla costituzione delle unioni civili;</w:t>
      </w:r>
    </w:p>
    <w:p w:rsidR="00FC3408" w:rsidRPr="00FC3408" w:rsidRDefault="00FC3408" w:rsidP="00FC34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disponibile alla stipula di un contratto di comodato d'uso gratuito della durata prevista dall'Avviso;</w:t>
      </w:r>
    </w:p>
    <w:p w:rsidR="00FC3408" w:rsidRPr="00FC3408" w:rsidRDefault="00FC3408" w:rsidP="00FC34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garantire la disponibilità giuridica del locale per tutta la durata del comodato;</w:t>
      </w:r>
    </w:p>
    <w:p w:rsidR="00FC3408" w:rsidRPr="00FC3408" w:rsidRDefault="00FC3408" w:rsidP="00FC34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consentire al Comune e ai propri incaricati di effettuare sopralluoghi e verifiche;</w:t>
      </w:r>
    </w:p>
    <w:p w:rsidR="00FC3408" w:rsidRPr="00FC3408" w:rsidRDefault="00FC3408" w:rsidP="00FC3408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che il locale e il relativo percorso di accesso sono: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accessibili alle persone con disabilità;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accessibili con le seguenti modalità: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______________________________________________________________;</w:t>
      </w:r>
    </w:p>
    <w:p w:rsidR="00FC3408" w:rsidRPr="00FC3408" w:rsidRDefault="00FC3408" w:rsidP="00FC34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che l'immobile e il locale sono utilizzabili nel rispetto della normativa applicabile in materia di sicurezza, agibilità, edilizia e urbanistica;</w:t>
      </w:r>
    </w:p>
    <w:p w:rsidR="00FC3408" w:rsidRPr="00FC3408" w:rsidRDefault="00FC3408" w:rsidP="00FC34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che, ove applicabile, gli adempimenti in materia di prevenzione incendi sono stati assolti;</w:t>
      </w:r>
    </w:p>
    <w:p w:rsidR="00FC3408" w:rsidRPr="00FC3408" w:rsidRDefault="00FC3408" w:rsidP="00FC3408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che sull'immobile: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non risultano vincoli culturali o paesaggistici;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risultano i seguenti vincoli: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______________________________________________________________;</w:t>
      </w:r>
    </w:p>
    <w:p w:rsidR="00FC3408" w:rsidRPr="00FC3408" w:rsidRDefault="00FC3408" w:rsidP="00FC34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impegnarsi a comunicare al Comune qualsiasi variazione relativa alla proprietà, disponibilità, sicurezza o condizioni dell'immobile;</w:t>
      </w:r>
    </w:p>
    <w:p w:rsidR="00FC3408" w:rsidRPr="00FC3408" w:rsidRDefault="00FC3408" w:rsidP="00FC34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accettare che l'eventuale istituzione del separato ufficio di stato civile sia subordinata all'esito positivo dell'istruttoria e all'adozione del provvedimento della Giunta Comunale;</w:t>
      </w:r>
    </w:p>
    <w:p w:rsidR="00FC3408" w:rsidRPr="00FC3408" w:rsidRDefault="00FC3408" w:rsidP="00FC34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 consapevole che la presentazione della presente manifestazione non comporta alcun diritto alla stipula del comodato o all'istituzione del separato ufficio;</w:t>
      </w:r>
    </w:p>
    <w:p w:rsidR="00FC3408" w:rsidRPr="00FC3408" w:rsidRDefault="00FC3408" w:rsidP="00FC3408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di accettare integralmente le condizioni dell'Avviso pubblico.</w:t>
      </w:r>
    </w:p>
    <w:p w:rsidR="00FC3408" w:rsidRPr="00FC3408" w:rsidRDefault="00FC3408" w:rsidP="00FC340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FC34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CARATTERISTICHE DEL LOCALE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Superficie: __________________ mq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Piano: ______________________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Accesso autonomo: </w:t>
      </w: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 </w:t>
      </w: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Percorso accessibile: </w:t>
      </w: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 </w:t>
      </w: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Servizio igienico accessibile: </w:t>
      </w: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 </w:t>
      </w: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Capienza indicativa: __________ persone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Presenza parcheggi/accessi dedicati: </w:t>
      </w: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sì </w:t>
      </w: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Altre caratteristiche:</w:t>
      </w:r>
    </w:p>
    <w:p w:rsidR="00FC3408" w:rsidRPr="00FC3408" w:rsidRDefault="00FC3408" w:rsidP="00FC34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6" style="width:0;height:1.5pt" o:hralign="center" o:hrstd="t" o:hr="t" fillcolor="#a0a0a0" stroked="f"/>
        </w:pict>
      </w:r>
    </w:p>
    <w:p w:rsidR="00FC3408" w:rsidRPr="00FC3408" w:rsidRDefault="00FC3408" w:rsidP="00FC34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7" style="width:0;height:1.5pt" o:hralign="center" o:hrstd="t" o:hr="t" fillcolor="#a0a0a0" stroked="f"/>
        </w:pic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FC3408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DOCUMENTI ALLEGATI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documento di identità;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titolo di proprietà/disponibilità;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planimetria;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documentazione fotografica;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documentazione relativa all'accessibilità;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documentazione relativa alla sicurezza/prevenzione incendi, ove applicabile;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documentazione relativa ai vincoli, ove applicabile;</w:t>
      </w:r>
    </w:p>
    <w:p w:rsidR="00FC3408" w:rsidRPr="00FC3408" w:rsidRDefault="00FC3408" w:rsidP="00FC340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altra documentazione:</w:t>
      </w:r>
    </w:p>
    <w:p w:rsidR="00FC3408" w:rsidRPr="00FC3408" w:rsidRDefault="00FC3408" w:rsidP="00FC34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8" style="width:0;height:1.5pt" o:hralign="center" o:hrstd="t" o:hr="t" fillcolor="#a0a0a0" stroked="f"/>
        </w:pict>
      </w:r>
    </w:p>
    <w:p w:rsidR="00FC3408" w:rsidRPr="00FC3408" w:rsidRDefault="00FC3408" w:rsidP="00FC34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</w:t>
      </w:r>
    </w:p>
    <w:p w:rsidR="00FC3408" w:rsidRPr="00FC3408" w:rsidRDefault="00FC3408" w:rsidP="00FC3408">
      <w:pPr>
        <w:spacing w:before="100" w:beforeAutospacing="1" w:after="100" w:afterAutospacing="1" w:line="240" w:lineRule="auto"/>
        <w:ind w:left="7080" w:firstLine="708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  <w:r w:rsidRPr="00FC3408">
        <w:rPr>
          <w:rFonts w:ascii="Times New Roman" w:eastAsia="Times New Roman" w:hAnsi="Times New Roman" w:cs="Times New Roman"/>
          <w:sz w:val="24"/>
          <w:szCs w:val="24"/>
          <w:lang w:eastAsia="it-IT"/>
        </w:rPr>
        <w:t>Firma</w:t>
      </w:r>
    </w:p>
    <w:p w:rsidR="00FC3408" w:rsidRPr="00FC3408" w:rsidRDefault="00FC3408" w:rsidP="00FC3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FC3408" w:rsidRDefault="00FC3408" w:rsidP="00FC340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it-IT"/>
        </w:rPr>
      </w:pPr>
    </w:p>
    <w:sectPr w:rsidR="00FC3408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087" w:rsidRDefault="00673087" w:rsidP="00FC3408">
      <w:pPr>
        <w:spacing w:after="0" w:line="240" w:lineRule="auto"/>
      </w:pPr>
      <w:r>
        <w:separator/>
      </w:r>
    </w:p>
  </w:endnote>
  <w:endnote w:type="continuationSeparator" w:id="0">
    <w:p w:rsidR="00673087" w:rsidRDefault="00673087" w:rsidP="00FC34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087" w:rsidRDefault="00673087" w:rsidP="00FC3408">
      <w:pPr>
        <w:spacing w:after="0" w:line="240" w:lineRule="auto"/>
      </w:pPr>
      <w:r>
        <w:separator/>
      </w:r>
    </w:p>
  </w:footnote>
  <w:footnote w:type="continuationSeparator" w:id="0">
    <w:p w:rsidR="00673087" w:rsidRDefault="00673087" w:rsidP="00FC34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408" w:rsidRDefault="00FC3408" w:rsidP="00FC3408">
    <w:pPr>
      <w:pStyle w:val="Intestazione"/>
      <w:jc w:val="right"/>
    </w:pPr>
    <w:r>
      <w:t>Allegato A)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96EBE"/>
    <w:multiLevelType w:val="multilevel"/>
    <w:tmpl w:val="8BC215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76456C"/>
    <w:multiLevelType w:val="multilevel"/>
    <w:tmpl w:val="E34EAD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030FCB"/>
    <w:multiLevelType w:val="multilevel"/>
    <w:tmpl w:val="3ABC91E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173010"/>
    <w:multiLevelType w:val="multilevel"/>
    <w:tmpl w:val="428EB2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4309EF"/>
    <w:multiLevelType w:val="multilevel"/>
    <w:tmpl w:val="A69E808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DE77AA"/>
    <w:multiLevelType w:val="multilevel"/>
    <w:tmpl w:val="10CC9D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E640F1B"/>
    <w:multiLevelType w:val="multilevel"/>
    <w:tmpl w:val="60B80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408"/>
    <w:rsid w:val="00673087"/>
    <w:rsid w:val="00734EF7"/>
    <w:rsid w:val="00FC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F2F8A"/>
  <w15:chartTrackingRefBased/>
  <w15:docId w15:val="{24D03B4A-C94D-4BA0-8FB6-0366A5D1A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C34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408"/>
  </w:style>
  <w:style w:type="paragraph" w:styleId="Pidipagina">
    <w:name w:val="footer"/>
    <w:basedOn w:val="Normale"/>
    <w:link w:val="PidipaginaCarattere"/>
    <w:uiPriority w:val="99"/>
    <w:unhideWhenUsed/>
    <w:rsid w:val="00FC34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3408"/>
  </w:style>
  <w:style w:type="table" w:styleId="Grigliatabella">
    <w:name w:val="Table Grid"/>
    <w:basedOn w:val="Tabellanormale"/>
    <w:uiPriority w:val="39"/>
    <w:rsid w:val="00FC34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88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Piredda</dc:creator>
  <cp:keywords/>
  <dc:description/>
  <cp:lastModifiedBy>Antonella Piredda</cp:lastModifiedBy>
  <cp:revision>1</cp:revision>
  <dcterms:created xsi:type="dcterms:W3CDTF">2026-08-11T10:17:00Z</dcterms:created>
  <dcterms:modified xsi:type="dcterms:W3CDTF">2026-08-11T10:21:00Z</dcterms:modified>
</cp:coreProperties>
</file>