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F4E" w:rsidRPr="00AB05D0" w:rsidRDefault="00D75F4E" w:rsidP="00D75F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 xml:space="preserve">AVVISO PUBBLICO </w:t>
      </w:r>
      <w:r w:rsidR="00005AFD">
        <w:rPr>
          <w:rFonts w:ascii="Times New Roman" w:hAnsi="Times New Roman" w:cs="Times New Roman"/>
          <w:b/>
          <w:sz w:val="24"/>
          <w:szCs w:val="24"/>
        </w:rPr>
        <w:t>DI</w:t>
      </w:r>
      <w:bookmarkStart w:id="0" w:name="_GoBack"/>
      <w:bookmarkEnd w:id="0"/>
      <w:r w:rsidRPr="00AB05D0">
        <w:rPr>
          <w:rFonts w:ascii="Times New Roman" w:hAnsi="Times New Roman" w:cs="Times New Roman"/>
          <w:b/>
          <w:sz w:val="24"/>
          <w:szCs w:val="24"/>
        </w:rPr>
        <w:t xml:space="preserve"> MANIFESTAZIONE DI INTERESSE</w:t>
      </w:r>
    </w:p>
    <w:p w:rsidR="00D75F4E" w:rsidRDefault="00D75F4E" w:rsidP="00D75F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 xml:space="preserve">PER L’AFFIDAMENTO IN GESTIONE PROVVISORIA DI </w:t>
      </w:r>
    </w:p>
    <w:p w:rsidR="00D75F4E" w:rsidRPr="00AB05D0" w:rsidRDefault="00D75F4E" w:rsidP="00D75F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>CONCESSIONI DEMANIALI MARITTIME</w:t>
      </w:r>
    </w:p>
    <w:p w:rsidR="00D75F4E" w:rsidRPr="00AB05D0" w:rsidRDefault="00D75F4E" w:rsidP="00D75F4E">
      <w:pPr>
        <w:jc w:val="center"/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(Art. 45-bis Codice della Navigazione)</w:t>
      </w:r>
    </w:p>
    <w:p w:rsidR="00D75F4E" w:rsidRPr="00AB05D0" w:rsidRDefault="00D75F4E" w:rsidP="00D75F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>Al Comune di Sorso</w:t>
      </w:r>
    </w:p>
    <w:p w:rsidR="00D75F4E" w:rsidRPr="00AB05D0" w:rsidRDefault="00D75F4E" w:rsidP="00D75F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>Ufficio Patrimonio</w:t>
      </w:r>
    </w:p>
    <w:p w:rsidR="00D75F4E" w:rsidRDefault="00D75F4E" w:rsidP="00D75F4E">
      <w:pPr>
        <w:tabs>
          <w:tab w:val="left" w:pos="2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4FF" w:rsidRPr="00D75F4E" w:rsidRDefault="00D75F4E" w:rsidP="00D75F4E">
      <w:pPr>
        <w:tabs>
          <w:tab w:val="left" w:pos="2460"/>
        </w:tabs>
        <w:jc w:val="center"/>
        <w:rPr>
          <w:u w:val="single"/>
        </w:rPr>
      </w:pPr>
      <w:r w:rsidRPr="00D75F4E">
        <w:rPr>
          <w:rFonts w:ascii="Times New Roman" w:hAnsi="Times New Roman" w:cs="Times New Roman"/>
          <w:b/>
          <w:sz w:val="24"/>
          <w:szCs w:val="24"/>
          <w:u w:val="single"/>
        </w:rPr>
        <w:t>PROPOSTA GESTIONALE</w:t>
      </w:r>
    </w:p>
    <w:sectPr w:rsidR="001744FF" w:rsidRPr="00D75F4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5A0" w:rsidRDefault="00CC25A0" w:rsidP="00D75F4E">
      <w:pPr>
        <w:spacing w:after="0" w:line="240" w:lineRule="auto"/>
      </w:pPr>
      <w:r>
        <w:separator/>
      </w:r>
    </w:p>
  </w:endnote>
  <w:endnote w:type="continuationSeparator" w:id="0">
    <w:p w:rsidR="00CC25A0" w:rsidRDefault="00CC25A0" w:rsidP="00D7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5A0" w:rsidRDefault="00CC25A0" w:rsidP="00D75F4E">
      <w:pPr>
        <w:spacing w:after="0" w:line="240" w:lineRule="auto"/>
      </w:pPr>
      <w:r>
        <w:separator/>
      </w:r>
    </w:p>
  </w:footnote>
  <w:footnote w:type="continuationSeparator" w:id="0">
    <w:p w:rsidR="00CC25A0" w:rsidRDefault="00CC25A0" w:rsidP="00D75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F4E" w:rsidRDefault="00D75F4E" w:rsidP="00D75F4E">
    <w:pPr>
      <w:pStyle w:val="Intestazione"/>
      <w:jc w:val="right"/>
    </w:pPr>
    <w:r>
      <w:t>ALLEGATO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4E"/>
    <w:rsid w:val="00005AFD"/>
    <w:rsid w:val="001744FF"/>
    <w:rsid w:val="00687753"/>
    <w:rsid w:val="008E6CCF"/>
    <w:rsid w:val="00A371D1"/>
    <w:rsid w:val="00BA4C6A"/>
    <w:rsid w:val="00CC25A0"/>
    <w:rsid w:val="00D7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AC9D"/>
  <w15:chartTrackingRefBased/>
  <w15:docId w15:val="{B4D1383B-1513-4791-807A-855BC452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5F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5F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F4E"/>
  </w:style>
  <w:style w:type="paragraph" w:styleId="Pidipagina">
    <w:name w:val="footer"/>
    <w:basedOn w:val="Normale"/>
    <w:link w:val="PidipaginaCarattere"/>
    <w:uiPriority w:val="99"/>
    <w:unhideWhenUsed/>
    <w:rsid w:val="00D75F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Solinas</dc:creator>
  <cp:keywords/>
  <dc:description/>
  <cp:lastModifiedBy>Ilaria Solinas</cp:lastModifiedBy>
  <cp:revision>2</cp:revision>
  <dcterms:created xsi:type="dcterms:W3CDTF">2025-05-21T08:48:00Z</dcterms:created>
  <dcterms:modified xsi:type="dcterms:W3CDTF">2025-05-21T09:52:00Z</dcterms:modified>
</cp:coreProperties>
</file>