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83F4" w14:textId="77777777" w:rsidR="0022530E" w:rsidRDefault="0022530E" w:rsidP="0022530E">
      <w:pPr>
        <w:pStyle w:val="Intestazione"/>
        <w:jc w:val="center"/>
      </w:pPr>
      <w:r>
        <w:t xml:space="preserve">    </w:t>
      </w:r>
      <w:r>
        <w:rPr>
          <w:noProof/>
          <w:lang w:eastAsia="it-IT"/>
        </w:rPr>
        <w:drawing>
          <wp:inline distT="0" distB="0" distL="0" distR="0" wp14:anchorId="1BC8400C" wp14:editId="2898DAF8">
            <wp:extent cx="438785" cy="665480"/>
            <wp:effectExtent l="0" t="0" r="0" b="1270"/>
            <wp:docPr id="1" name="Immagine 1" descr="NuovoLogoSo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LogoSor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BE454" w14:textId="77777777" w:rsidR="0022530E" w:rsidRPr="00545C50" w:rsidRDefault="0022530E" w:rsidP="0022530E">
      <w:pPr>
        <w:pStyle w:val="Intestazione"/>
        <w:spacing w:line="360" w:lineRule="auto"/>
        <w:jc w:val="center"/>
        <w:rPr>
          <w:smallCaps/>
          <w:color w:val="000080"/>
        </w:rPr>
      </w:pPr>
      <w:r w:rsidRPr="00545C50">
        <w:rPr>
          <w:smallCaps/>
          <w:color w:val="000080"/>
        </w:rPr>
        <w:t>CITTÁ di SORSO</w:t>
      </w:r>
    </w:p>
    <w:p w14:paraId="21B36FAA" w14:textId="77777777" w:rsidR="0022530E" w:rsidRDefault="0022530E" w:rsidP="0022530E">
      <w:pPr>
        <w:pStyle w:val="Titolo"/>
        <w:tabs>
          <w:tab w:val="left" w:pos="851"/>
        </w:tabs>
        <w:ind w:right="-1"/>
        <w:rPr>
          <w:b/>
          <w:i/>
          <w:noProof/>
          <w:color w:val="17365D"/>
          <w:sz w:val="24"/>
        </w:rPr>
      </w:pPr>
      <w:r w:rsidRPr="00A610B2">
        <w:rPr>
          <w:b/>
          <w:i/>
          <w:noProof/>
          <w:color w:val="17365D"/>
          <w:sz w:val="24"/>
        </w:rPr>
        <w:t>Servizio 3.2 – Politiche Sociali</w:t>
      </w:r>
    </w:p>
    <w:p w14:paraId="7BCF9E0D" w14:textId="77777777" w:rsidR="0022530E" w:rsidRPr="00A610B2" w:rsidRDefault="0022530E" w:rsidP="0022530E">
      <w:pPr>
        <w:pStyle w:val="Titolo"/>
        <w:tabs>
          <w:tab w:val="left" w:pos="851"/>
        </w:tabs>
        <w:ind w:right="-1"/>
        <w:rPr>
          <w:b/>
          <w:i/>
          <w:noProof/>
          <w:sz w:val="24"/>
        </w:rPr>
      </w:pPr>
    </w:p>
    <w:p w14:paraId="66EF5BFF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noProof/>
          <w:sz w:val="24"/>
          <w:szCs w:val="24"/>
        </w:rPr>
        <w:t>CONCESSIONE CONTRIBUTI A VALERE SUL FONDO PER IL SOSTEGNO ALL’ACCESSO ALLE ABITAZIONI IN LOCAZIONE –</w:t>
      </w:r>
      <w:r w:rsidR="00842176" w:rsidRPr="00845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LEGGE 431/98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F579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7A92879" w14:textId="51B76D2D" w:rsidR="00F5791A" w:rsidRDefault="00F5791A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ANNO 20</w:t>
      </w:r>
      <w:r w:rsidR="00E0294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2002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7F824D78" w14:textId="77777777" w:rsidR="001B006D" w:rsidRDefault="001B006D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E2F88B" w14:textId="77777777" w:rsidR="00842176" w:rsidRPr="00845C10" w:rsidRDefault="001B006D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MODUL</w:t>
      </w:r>
      <w:r w:rsidR="0001798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RICHIESTA DI CHIARIMENTI E PER LA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PRESENTAZIONE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>OSSERVAZIONI</w:t>
      </w:r>
    </w:p>
    <w:p w14:paraId="5265C164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B8EB74" w14:textId="77777777" w:rsidR="00845C10" w:rsidRDefault="00845C10" w:rsidP="00F5791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652D779D" w14:textId="77777777" w:rsidR="00845C10" w:rsidRPr="00845C10" w:rsidRDefault="00845C10" w:rsidP="00F5791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1C529DE6" w14:textId="36001D2B" w:rsidR="0022530E" w:rsidRDefault="00576E1C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della</w:t>
      </w:r>
      <w:r w:rsidR="002253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804E8F" w14:textId="2668F223" w:rsidR="0022530E" w:rsidRPr="007D406E" w:rsidRDefault="0022530E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06E">
        <w:rPr>
          <w:rFonts w:ascii="Times New Roman" w:hAnsi="Times New Roman" w:cs="Times New Roman"/>
        </w:rPr>
        <w:t xml:space="preserve">[  ] </w:t>
      </w:r>
      <w:r w:rsidR="007D406E" w:rsidRPr="007D406E">
        <w:rPr>
          <w:rFonts w:ascii="Times New Roman" w:hAnsi="Times New Roman" w:cs="Times New Roman"/>
        </w:rPr>
        <w:t>Graduatoria provvisoria e</w:t>
      </w:r>
      <w:r w:rsidR="00814114" w:rsidRPr="007D406E">
        <w:rPr>
          <w:rFonts w:ascii="Times New Roman" w:hAnsi="Times New Roman" w:cs="Times New Roman"/>
          <w:color w:val="000000"/>
          <w:sz w:val="24"/>
          <w:szCs w:val="24"/>
        </w:rPr>
        <w:t>sclusi</w:t>
      </w:r>
    </w:p>
    <w:p w14:paraId="5D527ACC" w14:textId="0B1B3DAC" w:rsidR="0022530E" w:rsidRPr="007D406E" w:rsidRDefault="0022530E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06E">
        <w:rPr>
          <w:rFonts w:ascii="Times New Roman" w:hAnsi="Times New Roman" w:cs="Times New Roman"/>
        </w:rPr>
        <w:t xml:space="preserve">[  ] </w:t>
      </w:r>
      <w:r w:rsidRPr="007D406E">
        <w:rPr>
          <w:rFonts w:ascii="Times New Roman" w:hAnsi="Times New Roman" w:cs="Times New Roman"/>
          <w:color w:val="000000"/>
          <w:sz w:val="24"/>
          <w:szCs w:val="24"/>
        </w:rPr>
        <w:t>Graduatoria provvisoria</w:t>
      </w:r>
      <w:r w:rsidR="005A1037" w:rsidRPr="007D4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06E" w:rsidRPr="007D406E">
        <w:rPr>
          <w:rFonts w:ascii="Times New Roman" w:hAnsi="Times New Roman" w:cs="Times New Roman"/>
          <w:color w:val="000000"/>
          <w:sz w:val="24"/>
          <w:szCs w:val="24"/>
        </w:rPr>
        <w:t>ammessi</w:t>
      </w:r>
    </w:p>
    <w:p w14:paraId="403DBC73" w14:textId="44142F85" w:rsidR="00845C10" w:rsidRDefault="00845C10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 la concessione dei contributi a valere sul fondo per il sostegno all’accesso alle abitazioni in locazione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anno 20</w:t>
      </w:r>
      <w:r w:rsidR="002B19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002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richiede i seguenti chiarimento, ovvero presenta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73678A" w14:textId="77777777" w:rsidR="00845C10" w:rsidRPr="00845C10" w:rsidRDefault="00845C10" w:rsidP="00845C1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7D1DB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In attesa di riscontro porg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051A854B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853B4" w14:textId="3EBEA4A3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</w:t>
      </w:r>
      <w:r w:rsidR="002B199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2002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14:paraId="543008D7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(firma)</w:t>
      </w:r>
    </w:p>
    <w:p w14:paraId="33E53CE1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7C5D4E4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162D2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3E88E888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4D85DF" w14:textId="77777777" w:rsidR="00845C10" w:rsidRDefault="00075970" w:rsidP="002260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Sulla base chiarimenti richiesti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 xml:space="preserve">e/o delle osservazioni presentate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2A157509" w14:textId="77777777" w:rsidR="00C119C6" w:rsidRDefault="00845C10" w:rsidP="00845C1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379684" w14:textId="43121ABF" w:rsidR="00C119C6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2B1994">
        <w:rPr>
          <w:rFonts w:ascii="Times New Roman" w:hAnsi="Times New Roman" w:cs="Times New Roman"/>
          <w:sz w:val="24"/>
          <w:szCs w:val="24"/>
        </w:rPr>
        <w:t>2</w:t>
      </w:r>
      <w:r w:rsidR="005200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Responsabile del Servizio</w:t>
      </w:r>
    </w:p>
    <w:p w14:paraId="744B8A5F" w14:textId="77777777" w:rsidR="007D406E" w:rsidRDefault="007D406E" w:rsidP="00C119C6">
      <w:pPr>
        <w:rPr>
          <w:rFonts w:ascii="Times New Roman" w:hAnsi="Times New Roman" w:cs="Times New Roman"/>
          <w:sz w:val="24"/>
          <w:szCs w:val="24"/>
        </w:rPr>
      </w:pPr>
    </w:p>
    <w:p w14:paraId="3395FAEE" w14:textId="3A6B5FC4" w:rsidR="00845C10" w:rsidRPr="002B1994" w:rsidRDefault="0001798F" w:rsidP="0022530E">
      <w:pPr>
        <w:jc w:val="both"/>
        <w:rPr>
          <w:rStyle w:val="Collegamentoipertestua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Il presente modulo </w:t>
      </w:r>
      <w:r w:rsidR="00576E1C" w:rsidRPr="006B7F14">
        <w:rPr>
          <w:rFonts w:ascii="Times New Roman" w:hAnsi="Times New Roman" w:cs="Times New Roman"/>
          <w:i/>
          <w:color w:val="000000"/>
          <w:sz w:val="24"/>
          <w:szCs w:val="24"/>
        </w:rPr>
        <w:t>va</w:t>
      </w:r>
      <w:r w:rsidR="00C119C6" w:rsidRPr="006B7F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76E1C" w:rsidRPr="006B7F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recapitato a partire </w:t>
      </w:r>
      <w:r w:rsidR="002B19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da </w:t>
      </w:r>
      <w:r w:rsidR="005A1037">
        <w:rPr>
          <w:rFonts w:ascii="Times New Roman" w:hAnsi="Times New Roman"/>
          <w:b/>
          <w:sz w:val="24"/>
          <w:szCs w:val="24"/>
        </w:rPr>
        <w:t>MARTEDI’</w:t>
      </w:r>
      <w:r w:rsidR="002B1994">
        <w:rPr>
          <w:rFonts w:ascii="Times New Roman" w:hAnsi="Times New Roman"/>
          <w:b/>
          <w:sz w:val="24"/>
          <w:szCs w:val="24"/>
        </w:rPr>
        <w:t xml:space="preserve"> </w:t>
      </w:r>
      <w:r w:rsidR="00520022">
        <w:rPr>
          <w:rFonts w:ascii="Times New Roman" w:hAnsi="Times New Roman"/>
          <w:b/>
          <w:sz w:val="24"/>
          <w:szCs w:val="24"/>
        </w:rPr>
        <w:t>04</w:t>
      </w:r>
      <w:r w:rsidR="002B1994">
        <w:rPr>
          <w:rFonts w:ascii="Times New Roman" w:hAnsi="Times New Roman"/>
          <w:b/>
          <w:sz w:val="24"/>
          <w:szCs w:val="24"/>
        </w:rPr>
        <w:t xml:space="preserve"> </w:t>
      </w:r>
      <w:r w:rsidR="00FC4FDE">
        <w:rPr>
          <w:rFonts w:ascii="Times New Roman" w:hAnsi="Times New Roman"/>
          <w:b/>
          <w:sz w:val="24"/>
          <w:szCs w:val="24"/>
        </w:rPr>
        <w:t>NOVEMBRE</w:t>
      </w:r>
      <w:r w:rsidR="002B1994" w:rsidRPr="00AA2EEF">
        <w:rPr>
          <w:rFonts w:ascii="Times New Roman" w:hAnsi="Times New Roman"/>
          <w:b/>
          <w:sz w:val="24"/>
          <w:szCs w:val="24"/>
        </w:rPr>
        <w:t xml:space="preserve"> A </w:t>
      </w:r>
      <w:r w:rsidR="005A1037">
        <w:rPr>
          <w:rFonts w:ascii="Times New Roman" w:hAnsi="Times New Roman"/>
          <w:b/>
          <w:sz w:val="24"/>
          <w:szCs w:val="24"/>
        </w:rPr>
        <w:t>LUNEDI’</w:t>
      </w:r>
      <w:r w:rsidR="00DB4AE8">
        <w:rPr>
          <w:rFonts w:ascii="Times New Roman" w:hAnsi="Times New Roman"/>
          <w:b/>
          <w:sz w:val="24"/>
          <w:szCs w:val="24"/>
        </w:rPr>
        <w:t xml:space="preserve"> </w:t>
      </w:r>
      <w:r w:rsidR="00520022">
        <w:rPr>
          <w:rFonts w:ascii="Times New Roman" w:hAnsi="Times New Roman"/>
          <w:b/>
          <w:sz w:val="24"/>
          <w:szCs w:val="24"/>
        </w:rPr>
        <w:t>10</w:t>
      </w:r>
      <w:r w:rsidR="002B1994">
        <w:rPr>
          <w:rFonts w:ascii="Times New Roman" w:hAnsi="Times New Roman"/>
          <w:b/>
          <w:sz w:val="24"/>
          <w:szCs w:val="24"/>
        </w:rPr>
        <w:t xml:space="preserve"> NOVEMBRE</w:t>
      </w:r>
      <w:r w:rsidR="00576E1C" w:rsidRPr="006B7F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579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presso l’Ufficio </w:t>
      </w:r>
      <w:r w:rsidR="007C421B">
        <w:rPr>
          <w:rFonts w:ascii="Times New Roman" w:hAnsi="Times New Roman" w:cs="Times New Roman"/>
          <w:i/>
          <w:color w:val="000000"/>
          <w:sz w:val="24"/>
          <w:szCs w:val="24"/>
        </w:rPr>
        <w:t>Servizi Sociali</w:t>
      </w:r>
      <w:r w:rsidR="00075970" w:rsidRPr="006B7F14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2B1994">
        <w:rPr>
          <w:rFonts w:ascii="Times New Roman" w:hAnsi="Times New Roman" w:cs="Times New Roman"/>
          <w:bCs/>
          <w:i/>
          <w:sz w:val="24"/>
          <w:szCs w:val="24"/>
        </w:rPr>
        <w:t xml:space="preserve"> Qualora</w:t>
      </w:r>
      <w:r w:rsidR="00516F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B1994">
        <w:rPr>
          <w:rFonts w:ascii="Times New Roman" w:hAnsi="Times New Roman" w:cs="Times New Roman"/>
          <w:bCs/>
          <w:i/>
          <w:sz w:val="24"/>
          <w:szCs w:val="24"/>
        </w:rPr>
        <w:t xml:space="preserve"> fosse impossibilitato alla consegna a mano si prega di inviarne copia ai seguenti indirizzi mail</w:t>
      </w:r>
      <w:r w:rsidR="0022530E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hyperlink r:id="rId8" w:history="1">
        <w:r w:rsidR="002B1994" w:rsidRPr="009B1124">
          <w:rPr>
            <w:rStyle w:val="Collegamentoipertestuale"/>
          </w:rPr>
          <w:t>protocollo@comune.sorso.ss.it</w:t>
        </w:r>
      </w:hyperlink>
      <w:r w:rsidR="002B1994">
        <w:t xml:space="preserve"> o PEC: </w:t>
      </w:r>
      <w:hyperlink r:id="rId9" w:history="1">
        <w:r w:rsidR="002B1994" w:rsidRPr="009B1124">
          <w:rPr>
            <w:rStyle w:val="Collegamentoipertestuale"/>
          </w:rPr>
          <w:t>protocollo@pec.comune.sorso.ss.it</w:t>
        </w:r>
      </w:hyperlink>
      <w:r w:rsidR="002B1994">
        <w:t xml:space="preserve"> </w:t>
      </w:r>
      <w:r w:rsidR="002B1994" w:rsidRPr="00516F99">
        <w:rPr>
          <w:rFonts w:ascii="Times New Roman" w:hAnsi="Times New Roman" w:cs="Times New Roman"/>
          <w:bCs/>
          <w:i/>
          <w:sz w:val="24"/>
          <w:szCs w:val="24"/>
        </w:rPr>
        <w:t>e per conoscenza a:</w:t>
      </w:r>
      <w:r w:rsidR="002B1994">
        <w:t xml:space="preserve"> </w:t>
      </w:r>
      <w:r w:rsidR="002B1994" w:rsidRPr="002B1994">
        <w:rPr>
          <w:rStyle w:val="Collegamentoipertestuale"/>
        </w:rPr>
        <w:t>msini@comune.sorso.ss.it</w:t>
      </w:r>
    </w:p>
    <w:sectPr w:rsidR="00845C10" w:rsidRPr="002B1994" w:rsidSect="0022602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05AD" w14:textId="77777777" w:rsidR="00237ED2" w:rsidRDefault="00237ED2" w:rsidP="003938E8">
      <w:pPr>
        <w:spacing w:after="0" w:line="240" w:lineRule="auto"/>
      </w:pPr>
      <w:r>
        <w:separator/>
      </w:r>
    </w:p>
  </w:endnote>
  <w:endnote w:type="continuationSeparator" w:id="0">
    <w:p w14:paraId="5974E866" w14:textId="77777777" w:rsidR="00237ED2" w:rsidRDefault="00237ED2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A317" w14:textId="77777777" w:rsidR="00237ED2" w:rsidRDefault="00237ED2" w:rsidP="003938E8">
      <w:pPr>
        <w:spacing w:after="0" w:line="240" w:lineRule="auto"/>
      </w:pPr>
      <w:r>
        <w:separator/>
      </w:r>
    </w:p>
  </w:footnote>
  <w:footnote w:type="continuationSeparator" w:id="0">
    <w:p w14:paraId="29BE74CE" w14:textId="77777777" w:rsidR="00237ED2" w:rsidRDefault="00237ED2" w:rsidP="0039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0C8"/>
    <w:multiLevelType w:val="hybridMultilevel"/>
    <w:tmpl w:val="70002298"/>
    <w:lvl w:ilvl="0" w:tplc="DB2E2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8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1798F"/>
    <w:rsid w:val="00075970"/>
    <w:rsid w:val="001B006D"/>
    <w:rsid w:val="001D4D28"/>
    <w:rsid w:val="0021592A"/>
    <w:rsid w:val="0022530E"/>
    <w:rsid w:val="00226025"/>
    <w:rsid w:val="00237ED2"/>
    <w:rsid w:val="002B1994"/>
    <w:rsid w:val="00374FCD"/>
    <w:rsid w:val="003938E8"/>
    <w:rsid w:val="003B487E"/>
    <w:rsid w:val="00516F99"/>
    <w:rsid w:val="00520022"/>
    <w:rsid w:val="00576E1C"/>
    <w:rsid w:val="005A1037"/>
    <w:rsid w:val="006B2596"/>
    <w:rsid w:val="006B7F14"/>
    <w:rsid w:val="0072290F"/>
    <w:rsid w:val="007351DE"/>
    <w:rsid w:val="00761E51"/>
    <w:rsid w:val="007C421B"/>
    <w:rsid w:val="007D406E"/>
    <w:rsid w:val="0080525F"/>
    <w:rsid w:val="00814114"/>
    <w:rsid w:val="00842176"/>
    <w:rsid w:val="00845C10"/>
    <w:rsid w:val="00876983"/>
    <w:rsid w:val="009657CB"/>
    <w:rsid w:val="00A41D68"/>
    <w:rsid w:val="00A45669"/>
    <w:rsid w:val="00B36E36"/>
    <w:rsid w:val="00C119C6"/>
    <w:rsid w:val="00C53012"/>
    <w:rsid w:val="00CE7D9A"/>
    <w:rsid w:val="00D20C39"/>
    <w:rsid w:val="00D7545C"/>
    <w:rsid w:val="00DB4AE8"/>
    <w:rsid w:val="00DE3FE0"/>
    <w:rsid w:val="00E0294D"/>
    <w:rsid w:val="00E950DE"/>
    <w:rsid w:val="00EE5759"/>
    <w:rsid w:val="00EF6AC6"/>
    <w:rsid w:val="00F479C6"/>
    <w:rsid w:val="00F5791A"/>
    <w:rsid w:val="00F731CB"/>
    <w:rsid w:val="00F73BE5"/>
    <w:rsid w:val="00F81C3E"/>
    <w:rsid w:val="00FC379D"/>
    <w:rsid w:val="00FC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0286"/>
  <w15:docId w15:val="{CAB5AC7D-8EB6-453F-9BAE-9EE222F3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uiPriority w:val="99"/>
    <w:unhideWhenUsed/>
    <w:rsid w:val="002B1994"/>
    <w:rPr>
      <w:color w:val="0000FF"/>
      <w:u w:val="single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22530E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22530E"/>
    <w:pPr>
      <w:spacing w:after="0" w:line="240" w:lineRule="auto"/>
      <w:jc w:val="center"/>
    </w:pPr>
    <w:rPr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225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ors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24</cp:revision>
  <cp:lastPrinted>2023-09-26T06:17:00Z</cp:lastPrinted>
  <dcterms:created xsi:type="dcterms:W3CDTF">2012-07-19T06:12:00Z</dcterms:created>
  <dcterms:modified xsi:type="dcterms:W3CDTF">2025-11-03T12:44:00Z</dcterms:modified>
</cp:coreProperties>
</file>