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D890" w14:textId="77777777" w:rsidR="00CF7218" w:rsidRDefault="00CF7218" w:rsidP="00CF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2975022D" w14:textId="3E52A299" w:rsidR="00EF5F29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noProof/>
          <w:sz w:val="19"/>
          <w:szCs w:val="19"/>
        </w:rPr>
        <w:drawing>
          <wp:inline distT="0" distB="0" distL="0" distR="0" wp14:anchorId="37D4CFAD" wp14:editId="7A2FF20A">
            <wp:extent cx="542925" cy="723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5678" w14:textId="77777777" w:rsidR="00922F85" w:rsidRPr="00545C50" w:rsidRDefault="00922F85" w:rsidP="00922F85">
      <w:pPr>
        <w:pStyle w:val="Intestazione"/>
        <w:spacing w:line="360" w:lineRule="auto"/>
        <w:jc w:val="center"/>
        <w:rPr>
          <w:smallCaps/>
          <w:color w:val="000080"/>
          <w:sz w:val="24"/>
          <w:szCs w:val="24"/>
        </w:rPr>
      </w:pPr>
      <w:r w:rsidRPr="00545C50">
        <w:rPr>
          <w:smallCaps/>
          <w:color w:val="000080"/>
          <w:sz w:val="24"/>
          <w:szCs w:val="24"/>
        </w:rPr>
        <w:t>CITTÁ di SORSO</w:t>
      </w:r>
    </w:p>
    <w:p w14:paraId="171E4705" w14:textId="6E9DF821" w:rsidR="00922F85" w:rsidRDefault="00922F85" w:rsidP="00922F85">
      <w:pPr>
        <w:pStyle w:val="Titolo"/>
        <w:tabs>
          <w:tab w:val="left" w:pos="851"/>
        </w:tabs>
        <w:ind w:right="-1"/>
        <w:rPr>
          <w:b/>
          <w:i/>
          <w:sz w:val="28"/>
          <w:u w:val="none"/>
        </w:rPr>
      </w:pPr>
      <w:r w:rsidRPr="006542C7">
        <w:rPr>
          <w:b/>
          <w:i/>
          <w:noProof/>
          <w:sz w:val="28"/>
        </w:rPr>
        <w:t>Servizio 3.2 Politiche Sociali</w:t>
      </w:r>
    </w:p>
    <w:p w14:paraId="0334AEB0" w14:textId="77777777" w:rsidR="00922F85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4094A51C" w14:textId="77777777" w:rsidR="00922F85" w:rsidRDefault="00922F85" w:rsidP="0033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84342506"/>
    </w:p>
    <w:p w14:paraId="4022D85F" w14:textId="77777777" w:rsidR="00922F85" w:rsidRDefault="00922F85" w:rsidP="00922F85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FA2CA45" w14:textId="77777777" w:rsidR="00546574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922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AVVISO PUBBLICO </w:t>
      </w:r>
      <w:bookmarkEnd w:id="0"/>
      <w:r w:rsidR="00922F85" w:rsidRPr="00922F85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REIS </w:t>
      </w:r>
      <w:r w:rsidR="00546574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PARTE SECONDA</w:t>
      </w:r>
      <w:r w:rsidR="00472777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14:paraId="4EF3B8D8" w14:textId="74C086E7" w:rsidR="001B006D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ANNO </w:t>
      </w:r>
      <w:r w:rsidR="00070F2C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77072356" w14:textId="77777777" w:rsidR="00842176" w:rsidRPr="00922F85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2F85">
        <w:rPr>
          <w:rFonts w:ascii="Times New Roman" w:hAnsi="Times New Roman" w:cs="Times New Roman"/>
          <w:b/>
          <w:color w:val="000000"/>
        </w:rPr>
        <w:t>MODUL</w:t>
      </w:r>
      <w:r w:rsidR="0001798F" w:rsidRPr="00922F85">
        <w:rPr>
          <w:rFonts w:ascii="Times New Roman" w:hAnsi="Times New Roman" w:cs="Times New Roman"/>
          <w:b/>
          <w:color w:val="000000"/>
        </w:rPr>
        <w:t>O</w:t>
      </w:r>
      <w:r w:rsidRPr="00922F85">
        <w:rPr>
          <w:rFonts w:ascii="Times New Roman" w:hAnsi="Times New Roman" w:cs="Times New Roman"/>
          <w:b/>
          <w:color w:val="000000"/>
        </w:rPr>
        <w:t xml:space="preserve"> PER RICHIESTA DI CHIARIMENTI E PER LA </w:t>
      </w:r>
      <w:r w:rsidR="00842176" w:rsidRPr="00922F85">
        <w:rPr>
          <w:rFonts w:ascii="Times New Roman" w:hAnsi="Times New Roman" w:cs="Times New Roman"/>
          <w:b/>
          <w:color w:val="000000"/>
        </w:rPr>
        <w:t xml:space="preserve">PRESENTAZIONE </w:t>
      </w:r>
      <w:r w:rsidRPr="00922F85">
        <w:rPr>
          <w:rFonts w:ascii="Times New Roman" w:hAnsi="Times New Roman" w:cs="Times New Roman"/>
          <w:b/>
          <w:color w:val="000000"/>
        </w:rPr>
        <w:t xml:space="preserve">DI </w:t>
      </w:r>
      <w:r w:rsidR="00842176" w:rsidRPr="00922F85">
        <w:rPr>
          <w:rFonts w:ascii="Times New Roman" w:hAnsi="Times New Roman" w:cs="Times New Roman"/>
          <w:b/>
          <w:color w:val="000000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519E17EB" w14:textId="6B2392B4" w:rsidR="00845C10" w:rsidRDefault="00576E1C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graduatori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4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degli ammessi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 dell’elenco provvisorio degli esclusi al Bando REIS 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PARTE SECONDA – Anno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– domande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 xml:space="preserve">mese </w:t>
      </w:r>
      <w:r w:rsidR="00014E8F">
        <w:rPr>
          <w:rFonts w:ascii="Times New Roman" w:hAnsi="Times New Roman" w:cs="Times New Roman"/>
          <w:color w:val="000000"/>
          <w:sz w:val="24"/>
          <w:szCs w:val="24"/>
        </w:rPr>
        <w:t>giugno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, si </w:t>
      </w:r>
      <w:r>
        <w:rPr>
          <w:rFonts w:ascii="Times New Roman" w:hAnsi="Times New Roman" w:cs="Times New Roman"/>
          <w:color w:val="000000"/>
          <w:sz w:val="24"/>
          <w:szCs w:val="24"/>
        </w:rPr>
        <w:t>richied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ovvero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seguenti 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7732" w14:textId="73C93EA3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In attesa di riscontro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>porg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1C84A617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</w:t>
      </w:r>
    </w:p>
    <w:p w14:paraId="17FA1402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(firma)</w:t>
      </w:r>
    </w:p>
    <w:p w14:paraId="6FDE47CC" w14:textId="0D9D9BE2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B2589A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DFA16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b/>
          <w:color w:val="000000"/>
          <w:sz w:val="24"/>
          <w:szCs w:val="24"/>
        </w:rPr>
        <w:t>PARTE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COMPILARSI A CURA DELL'UFFICIO</w:t>
      </w:r>
    </w:p>
    <w:p w14:paraId="7D701EA4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47522" w14:textId="1B1C7F5E" w:rsidR="00845C10" w:rsidRDefault="00472777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riferimento ai 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>chiarimenti</w:t>
      </w:r>
      <w:r>
        <w:rPr>
          <w:rFonts w:ascii="Times New Roman" w:hAnsi="Times New Roman" w:cs="Times New Roman"/>
          <w:color w:val="000000"/>
          <w:sz w:val="24"/>
          <w:szCs w:val="24"/>
        </w:rPr>
        <w:t>/osservazioni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richiesti si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riscontra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quanto segue:</w:t>
      </w:r>
    </w:p>
    <w:p w14:paraId="301E876C" w14:textId="77777777" w:rsidR="00C119C6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0D8F" w14:textId="05C606D2" w:rsidR="00EF5F29" w:rsidRDefault="006B7F14" w:rsidP="00C1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Sorso, li _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__/20</w:t>
      </w:r>
      <w:r w:rsidR="00CF7218">
        <w:rPr>
          <w:rFonts w:ascii="Times New Roman" w:hAnsi="Times New Roman" w:cs="Times New Roman"/>
          <w:sz w:val="24"/>
          <w:szCs w:val="24"/>
        </w:rPr>
        <w:t>2</w:t>
      </w:r>
      <w:r w:rsidR="00070F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548">
        <w:rPr>
          <w:rFonts w:ascii="Times New Roman" w:hAnsi="Times New Roman" w:cs="Times New Roman"/>
          <w:sz w:val="24"/>
          <w:szCs w:val="24"/>
        </w:rPr>
        <w:t xml:space="preserve">    </w:t>
      </w:r>
      <w:r w:rsidR="005A6CE3">
        <w:rPr>
          <w:rFonts w:ascii="Times New Roman" w:hAnsi="Times New Roman" w:cs="Times New Roman"/>
          <w:sz w:val="24"/>
          <w:szCs w:val="24"/>
        </w:rPr>
        <w:t xml:space="preserve">  </w:t>
      </w:r>
      <w:r w:rsidR="00EF5F29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663E9792" w14:textId="73D5AF76" w:rsidR="0033529C" w:rsidRPr="000E4548" w:rsidRDefault="00EF5F29" w:rsidP="0033529C">
      <w:pPr>
        <w:ind w:firstLine="6521"/>
        <w:jc w:val="center"/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5A6C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B7F14">
        <w:rPr>
          <w:rFonts w:ascii="Times New Roman" w:hAnsi="Times New Roman" w:cs="Times New Roman"/>
          <w:sz w:val="24"/>
          <w:szCs w:val="24"/>
        </w:rPr>
        <w:tab/>
      </w:r>
      <w:r w:rsidR="0033529C">
        <w:rPr>
          <w:rFonts w:ascii="Times New Roman" w:hAnsi="Times New Roman" w:cs="Times New Roman"/>
          <w:sz w:val="24"/>
          <w:szCs w:val="24"/>
        </w:rPr>
        <w:br/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01798F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CF7218" w:rsidRPr="00014E8F">
        <w:rPr>
          <w:rFonts w:ascii="Times New Roman" w:hAnsi="Times New Roman" w:cs="Times New Roman"/>
          <w:b/>
          <w:bCs/>
          <w:i/>
          <w:color w:val="000000"/>
          <w:sz w:val="20"/>
          <w:szCs w:val="20"/>
          <w:highlight w:val="yellow"/>
        </w:rPr>
        <w:t>entro le</w:t>
      </w:r>
      <w:r w:rsidRPr="00014E8F">
        <w:rPr>
          <w:rFonts w:ascii="Times New Roman" w:hAnsi="Times New Roman" w:cs="Times New Roman"/>
          <w:b/>
          <w:bCs/>
          <w:i/>
          <w:color w:val="000000"/>
          <w:sz w:val="20"/>
          <w:szCs w:val="20"/>
          <w:highlight w:val="yellow"/>
        </w:rPr>
        <w:t xml:space="preserve"> ore 12.00 del giorno</w:t>
      </w:r>
      <w:r w:rsidR="005A6CE3" w:rsidRPr="00014E8F">
        <w:rPr>
          <w:rFonts w:ascii="Times New Roman" w:hAnsi="Times New Roman" w:cs="Times New Roman"/>
          <w:b/>
          <w:bCs/>
          <w:i/>
          <w:color w:val="000000"/>
          <w:sz w:val="20"/>
          <w:szCs w:val="20"/>
          <w:highlight w:val="yellow"/>
        </w:rPr>
        <w:t xml:space="preserve"> </w:t>
      </w:r>
      <w:r w:rsidR="00014E8F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27</w:t>
      </w:r>
      <w:r w:rsidR="00524245" w:rsidRPr="00014E8F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/</w:t>
      </w:r>
      <w:r w:rsidR="002A38A9" w:rsidRPr="00014E8F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0</w:t>
      </w:r>
      <w:r w:rsidR="00014E8F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8</w:t>
      </w:r>
      <w:r w:rsidR="00524245" w:rsidRPr="00014E8F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/202</w:t>
      </w:r>
      <w:r w:rsidR="002A38A9" w:rsidRPr="00014E8F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5</w:t>
      </w:r>
      <w:r w:rsidR="00524245" w:rsidRPr="009D6F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</w:t>
      </w:r>
      <w:r w:rsidR="00F5791A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l’Ufficio</w:t>
      </w:r>
      <w:r w:rsidR="00F5791A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7" w:history="1">
        <w:r w:rsidR="00CF7218"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8" w:history="1">
        <w:r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.</w:t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14:paraId="48A35A4E" w14:textId="5A32B45F" w:rsidR="00845C10" w:rsidRPr="00EF5F29" w:rsidRDefault="00845C10" w:rsidP="0007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sectPr w:rsidR="00845C10" w:rsidRPr="00EF5F29" w:rsidSect="0022602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8C2A" w14:textId="77777777" w:rsidR="00421852" w:rsidRDefault="00421852" w:rsidP="003938E8">
      <w:pPr>
        <w:spacing w:after="0" w:line="240" w:lineRule="auto"/>
      </w:pPr>
      <w:r>
        <w:separator/>
      </w:r>
    </w:p>
  </w:endnote>
  <w:endnote w:type="continuationSeparator" w:id="0">
    <w:p w14:paraId="304D0CE8" w14:textId="77777777" w:rsidR="00421852" w:rsidRDefault="00421852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356E" w14:textId="77777777" w:rsidR="00421852" w:rsidRDefault="00421852" w:rsidP="003938E8">
      <w:pPr>
        <w:spacing w:after="0" w:line="240" w:lineRule="auto"/>
      </w:pPr>
      <w:r>
        <w:separator/>
      </w:r>
    </w:p>
  </w:footnote>
  <w:footnote w:type="continuationSeparator" w:id="0">
    <w:p w14:paraId="2EFAE3E1" w14:textId="77777777" w:rsidR="00421852" w:rsidRDefault="00421852" w:rsidP="0039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69"/>
    <w:rsid w:val="00014E8F"/>
    <w:rsid w:val="0001798F"/>
    <w:rsid w:val="00022A1B"/>
    <w:rsid w:val="00070F2C"/>
    <w:rsid w:val="00075970"/>
    <w:rsid w:val="000B3B50"/>
    <w:rsid w:val="000E4548"/>
    <w:rsid w:val="000E513F"/>
    <w:rsid w:val="00154577"/>
    <w:rsid w:val="001B006D"/>
    <w:rsid w:val="001D4D28"/>
    <w:rsid w:val="0021592A"/>
    <w:rsid w:val="00226025"/>
    <w:rsid w:val="00260815"/>
    <w:rsid w:val="002A38A9"/>
    <w:rsid w:val="003124D9"/>
    <w:rsid w:val="0033529C"/>
    <w:rsid w:val="00374FCD"/>
    <w:rsid w:val="003772C8"/>
    <w:rsid w:val="003938E8"/>
    <w:rsid w:val="003E4498"/>
    <w:rsid w:val="00421852"/>
    <w:rsid w:val="00472777"/>
    <w:rsid w:val="004A333F"/>
    <w:rsid w:val="00524245"/>
    <w:rsid w:val="00531AD1"/>
    <w:rsid w:val="00546574"/>
    <w:rsid w:val="00576E1C"/>
    <w:rsid w:val="00581DCE"/>
    <w:rsid w:val="005A6CE3"/>
    <w:rsid w:val="006B2596"/>
    <w:rsid w:val="006B5A9C"/>
    <w:rsid w:val="006B6150"/>
    <w:rsid w:val="006B7F14"/>
    <w:rsid w:val="0072290F"/>
    <w:rsid w:val="007351DE"/>
    <w:rsid w:val="00761E51"/>
    <w:rsid w:val="00766349"/>
    <w:rsid w:val="007C421B"/>
    <w:rsid w:val="0080525F"/>
    <w:rsid w:val="00814114"/>
    <w:rsid w:val="00842176"/>
    <w:rsid w:val="00845C10"/>
    <w:rsid w:val="00876983"/>
    <w:rsid w:val="00922F85"/>
    <w:rsid w:val="009657CB"/>
    <w:rsid w:val="009D6ECC"/>
    <w:rsid w:val="009D6FDB"/>
    <w:rsid w:val="00A23220"/>
    <w:rsid w:val="00A41D68"/>
    <w:rsid w:val="00A45669"/>
    <w:rsid w:val="00A50694"/>
    <w:rsid w:val="00AB6DF6"/>
    <w:rsid w:val="00AC3CAB"/>
    <w:rsid w:val="00AC6307"/>
    <w:rsid w:val="00B36E36"/>
    <w:rsid w:val="00B51481"/>
    <w:rsid w:val="00B805EE"/>
    <w:rsid w:val="00B832AA"/>
    <w:rsid w:val="00BC0E1C"/>
    <w:rsid w:val="00C119C6"/>
    <w:rsid w:val="00C53012"/>
    <w:rsid w:val="00C820D2"/>
    <w:rsid w:val="00CC2CFA"/>
    <w:rsid w:val="00CE7D9A"/>
    <w:rsid w:val="00CF7218"/>
    <w:rsid w:val="00E0294D"/>
    <w:rsid w:val="00E860F3"/>
    <w:rsid w:val="00E950DE"/>
    <w:rsid w:val="00EE5759"/>
    <w:rsid w:val="00EF5F29"/>
    <w:rsid w:val="00EF6AC6"/>
    <w:rsid w:val="00F54064"/>
    <w:rsid w:val="00F5791A"/>
    <w:rsid w:val="00F73BE5"/>
    <w:rsid w:val="00FB44BA"/>
    <w:rsid w:val="00FF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  <w:style w:type="paragraph" w:customStyle="1" w:styleId="Default">
    <w:name w:val="Default"/>
    <w:rsid w:val="00922F8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it-IT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link w:val="Titolo"/>
    <w:locked/>
    <w:rsid w:val="00922F85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922F85"/>
    <w:pPr>
      <w:spacing w:after="0" w:line="240" w:lineRule="auto"/>
      <w:jc w:val="center"/>
    </w:pPr>
    <w:rPr>
      <w:sz w:val="36"/>
      <w:szCs w:val="24"/>
      <w:u w:val="single"/>
    </w:rPr>
  </w:style>
  <w:style w:type="character" w:customStyle="1" w:styleId="TitoloCarattere1">
    <w:name w:val="Titolo Carattere1"/>
    <w:basedOn w:val="Carpredefinitoparagrafo"/>
    <w:uiPriority w:val="10"/>
    <w:rsid w:val="0092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rso.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24</cp:revision>
  <cp:lastPrinted>2020-07-04T14:06:00Z</cp:lastPrinted>
  <dcterms:created xsi:type="dcterms:W3CDTF">2020-07-04T14:06:00Z</dcterms:created>
  <dcterms:modified xsi:type="dcterms:W3CDTF">2025-08-20T09:20:00Z</dcterms:modified>
</cp:coreProperties>
</file>