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D54E" w14:textId="6E24A444" w:rsidR="006B6E48" w:rsidRPr="0033529C" w:rsidRDefault="006B6E48" w:rsidP="00476240">
      <w:pPr>
        <w:spacing w:after="0" w:line="240" w:lineRule="auto"/>
      </w:pPr>
    </w:p>
    <w:p w14:paraId="1346E1A5" w14:textId="0B9A82FD" w:rsidR="00D61171" w:rsidRPr="00C702CA" w:rsidRDefault="00DA6E5B" w:rsidP="00D6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ESTATE 2025</w:t>
      </w:r>
    </w:p>
    <w:p w14:paraId="50D7DDE7" w14:textId="214B356F" w:rsidR="006B6E48" w:rsidRPr="00C702CA" w:rsidRDefault="00D61171" w:rsidP="00D61171">
      <w:pPr>
        <w:autoSpaceDE w:val="0"/>
        <w:autoSpaceDN w:val="0"/>
        <w:adjustRightInd w:val="0"/>
        <w:spacing w:after="0" w:line="240" w:lineRule="auto"/>
        <w:ind w:left="1276" w:right="113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02CA">
        <w:rPr>
          <w:rFonts w:ascii="Times New Roman" w:hAnsi="Times New Roman" w:cs="Times New Roman"/>
          <w:b/>
          <w:bCs/>
          <w:iCs/>
          <w:sz w:val="28"/>
          <w:szCs w:val="28"/>
        </w:rPr>
        <w:t>CONTRIBUTO ALLE FAMIGLIE PER LA FREQUENZA DEI CENTRI ESTIVI PRIVATI</w:t>
      </w:r>
    </w:p>
    <w:p w14:paraId="445E05A1" w14:textId="5D4DA988" w:rsidR="006B6E48" w:rsidRDefault="006B6E48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6DA7D1" w14:textId="14CBB580" w:rsidR="00D61171" w:rsidRDefault="00D61171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FEA84B" w14:textId="77777777" w:rsidR="00D61171" w:rsidRDefault="00D61171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072356" w14:textId="0468D272" w:rsidR="00842176" w:rsidRPr="00845C10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MODUL</w:t>
      </w:r>
      <w:r w:rsidR="0001798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 RICHIESTA DI CHIARIMENTI E PER LA </w:t>
      </w:r>
      <w:r w:rsidR="008421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PRESENTAZIONE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</w:t>
      </w:r>
      <w:r w:rsidR="00842176">
        <w:rPr>
          <w:rFonts w:ascii="Times New Roman" w:hAnsi="Times New Roman" w:cs="Times New Roman"/>
          <w:b/>
          <w:color w:val="000000"/>
          <w:sz w:val="24"/>
          <w:szCs w:val="24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A9A34" w14:textId="77777777" w:rsidR="00D61171" w:rsidRDefault="00D61171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F6683C8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057A038F" w14:textId="77777777" w:rsidR="00D61171" w:rsidRDefault="00D61171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E17EB" w14:textId="5D1D9F48" w:rsidR="00845C10" w:rsidRDefault="00576E1C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6B6E4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graduatori</w:t>
      </w:r>
      <w:r w:rsidR="006B6E4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6B6E4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61171">
        <w:rPr>
          <w:rFonts w:ascii="Times New Roman" w:hAnsi="Times New Roman" w:cs="Times New Roman"/>
          <w:color w:val="000000"/>
          <w:sz w:val="24"/>
          <w:szCs w:val="24"/>
        </w:rPr>
        <w:t>relativa all’Avviso P</w:t>
      </w:r>
      <w:r w:rsidR="00D61171" w:rsidRPr="00D61171">
        <w:rPr>
          <w:rFonts w:ascii="Times New Roman" w:hAnsi="Times New Roman" w:cs="Times New Roman"/>
          <w:color w:val="000000"/>
          <w:sz w:val="24"/>
          <w:szCs w:val="24"/>
        </w:rPr>
        <w:t>ubblico per l'assegnazione di un contributo da utilizzare, a rimborso, per la copertura del costo di frequenza dei centri e</w:t>
      </w:r>
      <w:r w:rsidR="00D61171">
        <w:rPr>
          <w:rFonts w:ascii="Times New Roman" w:hAnsi="Times New Roman" w:cs="Times New Roman"/>
          <w:color w:val="000000"/>
          <w:sz w:val="24"/>
          <w:szCs w:val="24"/>
        </w:rPr>
        <w:t>stivi privati, accreditati dal C</w:t>
      </w:r>
      <w:r w:rsidR="00D61171" w:rsidRPr="00D61171">
        <w:rPr>
          <w:rFonts w:ascii="Times New Roman" w:hAnsi="Times New Roman" w:cs="Times New Roman"/>
          <w:color w:val="000000"/>
          <w:sz w:val="24"/>
          <w:szCs w:val="24"/>
        </w:rPr>
        <w:t>omune, per ba</w:t>
      </w:r>
      <w:r w:rsidR="00DA6E5B">
        <w:rPr>
          <w:rFonts w:ascii="Times New Roman" w:hAnsi="Times New Roman" w:cs="Times New Roman"/>
          <w:color w:val="000000"/>
          <w:sz w:val="24"/>
          <w:szCs w:val="24"/>
        </w:rPr>
        <w:t>mbini e ragazzi da 3 a 14 anni</w:t>
      </w:r>
      <w:r w:rsidR="000E4548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richiede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, ovvero presenta le seguenti osservazioni</w:t>
      </w:r>
      <w:r w:rsidR="00D611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0A717" w14:textId="77777777" w:rsidR="00D61171" w:rsidRDefault="00D61171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AE6B3" w14:textId="77777777" w:rsidR="00D61171" w:rsidRDefault="00D61171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57732" w14:textId="3FD70C2D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In attesa di riscontro porg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3423E" w14:textId="77777777" w:rsidR="00D61171" w:rsidRDefault="00D61171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5E2D0405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A6E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54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17FA1402" w14:textId="08A25DF0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54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9918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(firma)</w:t>
      </w: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658A1E0" w14:textId="4C06EA79" w:rsidR="00D61171" w:rsidRDefault="00D61171" w:rsidP="00DA6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32E18A" w14:textId="77777777" w:rsidR="00D61171" w:rsidRDefault="00D61171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494F5A" w14:textId="77777777" w:rsidR="00D61171" w:rsidRDefault="00D61171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3CB098" w14:textId="2C0127A0" w:rsidR="0099180E" w:rsidRDefault="00EF5F29" w:rsidP="003F1B85">
      <w:pPr>
        <w:ind w:firstLine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A6E5B">
        <w:rPr>
          <w:rFonts w:ascii="Times New Roman" w:hAnsi="Times New Roman" w:cs="Times New Roman"/>
          <w:sz w:val="24"/>
          <w:szCs w:val="24"/>
        </w:rPr>
        <w:softHyphen/>
      </w:r>
      <w:r w:rsidR="00DA6E5B">
        <w:rPr>
          <w:rFonts w:ascii="Times New Roman" w:hAnsi="Times New Roman" w:cs="Times New Roman"/>
          <w:sz w:val="24"/>
          <w:szCs w:val="24"/>
        </w:rPr>
        <w:softHyphen/>
      </w:r>
      <w:r w:rsidR="00DA6E5B">
        <w:rPr>
          <w:rFonts w:ascii="Times New Roman" w:hAnsi="Times New Roman" w:cs="Times New Roman"/>
          <w:sz w:val="24"/>
          <w:szCs w:val="24"/>
        </w:rPr>
        <w:softHyphen/>
      </w:r>
      <w:r w:rsidR="00DA6E5B">
        <w:rPr>
          <w:rFonts w:ascii="Times New Roman" w:hAnsi="Times New Roman" w:cs="Times New Roman"/>
          <w:sz w:val="24"/>
          <w:szCs w:val="24"/>
        </w:rPr>
        <w:softHyphen/>
      </w:r>
    </w:p>
    <w:p w14:paraId="48A35A4E" w14:textId="72A0274E" w:rsidR="00845C10" w:rsidRPr="00EF5F29" w:rsidRDefault="0033529C" w:rsidP="003F1B85">
      <w:pPr>
        <w:ind w:firstLine="652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1798F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="00EF5F29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entro </w:t>
      </w:r>
      <w:r w:rsidR="00CF7218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le</w:t>
      </w:r>
      <w:r w:rsidR="00EF5F29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ore 12.00 del giorno </w:t>
      </w:r>
      <w:r w:rsidR="00D230D8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10</w:t>
      </w:r>
      <w:r w:rsidR="00001C66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.0</w:t>
      </w:r>
      <w:r w:rsidR="00D230D8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9</w:t>
      </w:r>
      <w:r w:rsidR="000354DB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.202</w:t>
      </w:r>
      <w:r w:rsidR="00DA6E5B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5</w:t>
      </w:r>
      <w:r w:rsidR="000354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>al</w:t>
      </w:r>
      <w:r w:rsidR="00F5791A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l’Ufficio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6" w:history="1">
        <w:r w:rsidR="00CF7218" w:rsidRPr="00EF5F29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7" w:history="1">
        <w:r w:rsidR="00EF5F29" w:rsidRPr="00EF5F29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F5F29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sectPr w:rsidR="00845C10" w:rsidRPr="00EF5F29" w:rsidSect="00226025">
      <w:head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6F2D7" w14:textId="77777777" w:rsidR="00094F90" w:rsidRDefault="00094F90" w:rsidP="003938E8">
      <w:pPr>
        <w:spacing w:after="0" w:line="240" w:lineRule="auto"/>
      </w:pPr>
      <w:r>
        <w:separator/>
      </w:r>
    </w:p>
  </w:endnote>
  <w:endnote w:type="continuationSeparator" w:id="0">
    <w:p w14:paraId="192E4AAF" w14:textId="77777777" w:rsidR="00094F90" w:rsidRDefault="00094F90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7FEC8" w14:textId="77777777" w:rsidR="00094F90" w:rsidRDefault="00094F90" w:rsidP="003938E8">
      <w:pPr>
        <w:spacing w:after="0" w:line="240" w:lineRule="auto"/>
      </w:pPr>
      <w:r>
        <w:separator/>
      </w:r>
    </w:p>
  </w:footnote>
  <w:footnote w:type="continuationSeparator" w:id="0">
    <w:p w14:paraId="38790C02" w14:textId="77777777" w:rsidR="00094F90" w:rsidRDefault="00094F90" w:rsidP="0039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C62F" w14:textId="14A651A3" w:rsidR="003938E8" w:rsidRDefault="00D61171" w:rsidP="00D61171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7432610F" wp14:editId="2D739B5A">
          <wp:extent cx="548640" cy="7696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6B3013" w14:textId="77777777" w:rsidR="00D61171" w:rsidRDefault="00D61171" w:rsidP="00D61171">
    <w:pPr>
      <w:spacing w:after="191" w:line="259" w:lineRule="auto"/>
      <w:ind w:right="153"/>
      <w:jc w:val="center"/>
    </w:pPr>
    <w:r>
      <w:rPr>
        <w:color w:val="000080"/>
        <w:sz w:val="24"/>
      </w:rPr>
      <w:t>CITTÁ</w:t>
    </w:r>
    <w:r>
      <w:rPr>
        <w:color w:val="000080"/>
        <w:sz w:val="19"/>
      </w:rPr>
      <w:t xml:space="preserve"> DI </w:t>
    </w:r>
    <w:r>
      <w:rPr>
        <w:color w:val="000080"/>
        <w:sz w:val="24"/>
      </w:rPr>
      <w:t xml:space="preserve">SORSO </w:t>
    </w:r>
  </w:p>
  <w:p w14:paraId="51B09778" w14:textId="77777777" w:rsidR="005449EE" w:rsidRPr="00A610B2" w:rsidRDefault="005449EE" w:rsidP="005449EE">
    <w:pPr>
      <w:pStyle w:val="Titolo"/>
      <w:tabs>
        <w:tab w:val="left" w:pos="851"/>
      </w:tabs>
      <w:ind w:right="-1"/>
      <w:rPr>
        <w:rFonts w:ascii="Georgia" w:hAnsi="Georgia"/>
        <w:b/>
        <w:color w:val="17365D"/>
        <w:sz w:val="20"/>
        <w:u w:val="none"/>
      </w:rPr>
    </w:pPr>
    <w:r w:rsidRPr="00A610B2">
      <w:rPr>
        <w:b/>
        <w:noProof/>
        <w:color w:val="17365D"/>
        <w:sz w:val="28"/>
        <w:szCs w:val="28"/>
        <w:u w:val="none"/>
      </w:rPr>
      <w:t>3</w:t>
    </w:r>
    <w:r w:rsidRPr="00A610B2">
      <w:rPr>
        <w:b/>
        <w:noProof/>
        <w:color w:val="17365D"/>
        <w:sz w:val="24"/>
        <w:u w:val="none"/>
      </w:rPr>
      <w:t>° SETTORE - AFFARI GENERALI POLITICHE SOCIALI STAFF</w:t>
    </w:r>
  </w:p>
  <w:p w14:paraId="7EAFAB1C" w14:textId="77777777" w:rsidR="005449EE" w:rsidRPr="00A610B2" w:rsidRDefault="005449EE" w:rsidP="005449EE">
    <w:pPr>
      <w:pStyle w:val="Titolo"/>
      <w:tabs>
        <w:tab w:val="left" w:pos="851"/>
      </w:tabs>
      <w:ind w:right="-1"/>
      <w:rPr>
        <w:b/>
        <w:i/>
        <w:noProof/>
        <w:sz w:val="24"/>
      </w:rPr>
    </w:pPr>
    <w:r w:rsidRPr="00A610B2">
      <w:rPr>
        <w:b/>
        <w:i/>
        <w:noProof/>
        <w:color w:val="17365D"/>
        <w:sz w:val="24"/>
      </w:rPr>
      <w:t>Servizio 3.2 – Politiche Sociali</w:t>
    </w:r>
  </w:p>
  <w:p w14:paraId="4B968E71" w14:textId="77777777" w:rsidR="00D61171" w:rsidRPr="003938E8" w:rsidRDefault="00D61171" w:rsidP="00D61171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69"/>
    <w:rsid w:val="00001C66"/>
    <w:rsid w:val="0001798F"/>
    <w:rsid w:val="00022A1B"/>
    <w:rsid w:val="000354DB"/>
    <w:rsid w:val="00071A52"/>
    <w:rsid w:val="00075970"/>
    <w:rsid w:val="00094F90"/>
    <w:rsid w:val="000E4548"/>
    <w:rsid w:val="000E513F"/>
    <w:rsid w:val="00154577"/>
    <w:rsid w:val="001B006D"/>
    <w:rsid w:val="001D4D28"/>
    <w:rsid w:val="001E1CD1"/>
    <w:rsid w:val="0021592A"/>
    <w:rsid w:val="00226025"/>
    <w:rsid w:val="003124D9"/>
    <w:rsid w:val="0033529C"/>
    <w:rsid w:val="00374FCD"/>
    <w:rsid w:val="003763B7"/>
    <w:rsid w:val="003938E8"/>
    <w:rsid w:val="003E4498"/>
    <w:rsid w:val="003F1B85"/>
    <w:rsid w:val="004365CD"/>
    <w:rsid w:val="00476240"/>
    <w:rsid w:val="004A333F"/>
    <w:rsid w:val="00531AD1"/>
    <w:rsid w:val="005449EE"/>
    <w:rsid w:val="00576E1C"/>
    <w:rsid w:val="006B2596"/>
    <w:rsid w:val="006B6E48"/>
    <w:rsid w:val="006B7F14"/>
    <w:rsid w:val="006F3B6B"/>
    <w:rsid w:val="0072290F"/>
    <w:rsid w:val="007351DE"/>
    <w:rsid w:val="00761E51"/>
    <w:rsid w:val="00766349"/>
    <w:rsid w:val="0079053E"/>
    <w:rsid w:val="007C421B"/>
    <w:rsid w:val="0080525F"/>
    <w:rsid w:val="00814114"/>
    <w:rsid w:val="00814556"/>
    <w:rsid w:val="00842176"/>
    <w:rsid w:val="00845C10"/>
    <w:rsid w:val="00876983"/>
    <w:rsid w:val="009657CB"/>
    <w:rsid w:val="0097007F"/>
    <w:rsid w:val="0099180E"/>
    <w:rsid w:val="009E660B"/>
    <w:rsid w:val="00A30F91"/>
    <w:rsid w:val="00A41D68"/>
    <w:rsid w:val="00A45669"/>
    <w:rsid w:val="00AB6DF6"/>
    <w:rsid w:val="00AC3CAB"/>
    <w:rsid w:val="00AC6307"/>
    <w:rsid w:val="00B36E36"/>
    <w:rsid w:val="00BB27E2"/>
    <w:rsid w:val="00BD651A"/>
    <w:rsid w:val="00C119C6"/>
    <w:rsid w:val="00C129B9"/>
    <w:rsid w:val="00C53012"/>
    <w:rsid w:val="00C702CA"/>
    <w:rsid w:val="00C820D2"/>
    <w:rsid w:val="00CC2CFA"/>
    <w:rsid w:val="00CE7D9A"/>
    <w:rsid w:val="00CF7218"/>
    <w:rsid w:val="00D230D8"/>
    <w:rsid w:val="00D61171"/>
    <w:rsid w:val="00DA6E5B"/>
    <w:rsid w:val="00DC6391"/>
    <w:rsid w:val="00DE0481"/>
    <w:rsid w:val="00E0294D"/>
    <w:rsid w:val="00E950DE"/>
    <w:rsid w:val="00EE5759"/>
    <w:rsid w:val="00EE75A5"/>
    <w:rsid w:val="00EF5F29"/>
    <w:rsid w:val="00EF6AC6"/>
    <w:rsid w:val="00F42C64"/>
    <w:rsid w:val="00F5791A"/>
    <w:rsid w:val="00F7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link w:val="Titolo"/>
    <w:locked/>
    <w:rsid w:val="005449EE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5449EE"/>
    <w:pPr>
      <w:spacing w:after="0" w:line="240" w:lineRule="auto"/>
      <w:jc w:val="center"/>
    </w:pPr>
    <w:rPr>
      <w:sz w:val="36"/>
      <w:szCs w:val="24"/>
      <w:u w:val="single"/>
    </w:rPr>
  </w:style>
  <w:style w:type="character" w:customStyle="1" w:styleId="TitoloCarattere1">
    <w:name w:val="Titolo Carattere1"/>
    <w:basedOn w:val="Carpredefinitoparagrafo"/>
    <w:uiPriority w:val="10"/>
    <w:rsid w:val="0054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@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sorso.s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7</cp:revision>
  <cp:lastPrinted>2020-07-04T14:06:00Z</cp:lastPrinted>
  <dcterms:created xsi:type="dcterms:W3CDTF">2024-09-20T08:49:00Z</dcterms:created>
  <dcterms:modified xsi:type="dcterms:W3CDTF">2025-09-01T11:39:00Z</dcterms:modified>
</cp:coreProperties>
</file>